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2B71A" w14:textId="49DAD8FD" w:rsidR="000243BD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Na temelju čl. 48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 Zakona o lokalnoj i područnoj (regionalnoj) samoupravi (Narodne novine, br. 33/01, </w:t>
      </w:r>
      <w:r w:rsidRPr="001A084C">
        <w:rPr>
          <w:rFonts w:asciiTheme="majorHAnsi" w:hAnsiTheme="majorHAnsi"/>
          <w:b w:val="0"/>
          <w:sz w:val="22"/>
          <w:szCs w:val="22"/>
          <w:lang w:val="hr-HR"/>
        </w:rPr>
        <w:t>60/01, 129/05, 109/07, 125/08, 36/09, 150/11, 144/12</w:t>
      </w:r>
      <w:r w:rsidR="00DC7708">
        <w:rPr>
          <w:rFonts w:asciiTheme="majorHAnsi" w:hAnsiTheme="majorHAnsi"/>
          <w:b w:val="0"/>
          <w:sz w:val="22"/>
          <w:szCs w:val="22"/>
          <w:lang w:val="hr-HR"/>
        </w:rPr>
        <w:t>,</w:t>
      </w:r>
      <w:r w:rsidRPr="001A084C">
        <w:rPr>
          <w:rFonts w:asciiTheme="majorHAnsi" w:hAnsiTheme="majorHAnsi"/>
          <w:b w:val="0"/>
          <w:sz w:val="22"/>
          <w:szCs w:val="22"/>
          <w:lang w:val="hr-HR"/>
        </w:rPr>
        <w:t xml:space="preserve"> 19/13</w:t>
      </w:r>
      <w:r w:rsidR="00DC7708">
        <w:rPr>
          <w:rFonts w:asciiTheme="majorHAnsi" w:hAnsiTheme="majorHAnsi"/>
          <w:b w:val="0"/>
          <w:sz w:val="22"/>
          <w:szCs w:val="22"/>
          <w:lang w:val="hr-HR"/>
        </w:rPr>
        <w:t>, 137/15, 123/17, 98/19 i 144/20</w:t>
      </w:r>
      <w:r w:rsidRPr="001A084C">
        <w:rPr>
          <w:rFonts w:asciiTheme="majorHAnsi" w:hAnsiTheme="majorHAnsi"/>
          <w:b w:val="0"/>
          <w:sz w:val="22"/>
          <w:szCs w:val="22"/>
          <w:lang w:val="hr-HR"/>
        </w:rPr>
        <w:t xml:space="preserve">), te čl. 44. Statuta Općine (Službeni vjesnik Brodsko-posavske županije </w:t>
      </w:r>
      <w:r>
        <w:rPr>
          <w:rFonts w:asciiTheme="majorHAnsi" w:hAnsiTheme="majorHAnsi"/>
          <w:b w:val="0"/>
          <w:sz w:val="22"/>
          <w:szCs w:val="22"/>
          <w:lang w:val="hr-HR"/>
        </w:rPr>
        <w:t>01/18</w:t>
      </w:r>
      <w:r w:rsidR="00DC7708">
        <w:rPr>
          <w:rFonts w:asciiTheme="majorHAnsi" w:hAnsiTheme="majorHAnsi"/>
          <w:b w:val="0"/>
          <w:sz w:val="22"/>
          <w:szCs w:val="22"/>
          <w:lang w:val="hr-HR"/>
        </w:rPr>
        <w:t xml:space="preserve"> i 06/20 </w:t>
      </w:r>
      <w:r w:rsidRPr="001A084C">
        <w:rPr>
          <w:rFonts w:asciiTheme="majorHAnsi" w:hAnsiTheme="majorHAnsi"/>
          <w:b w:val="0"/>
          <w:sz w:val="22"/>
          <w:szCs w:val="22"/>
          <w:lang w:val="hr-HR"/>
        </w:rPr>
        <w:t>), Zakona o udrugama (Narodne novine, broj: 74/14</w:t>
      </w:r>
      <w:r w:rsidR="00DC7708">
        <w:rPr>
          <w:rFonts w:asciiTheme="majorHAnsi" w:hAnsiTheme="majorHAnsi"/>
          <w:b w:val="0"/>
          <w:sz w:val="22"/>
          <w:szCs w:val="22"/>
          <w:lang w:val="hr-HR"/>
        </w:rPr>
        <w:t xml:space="preserve"> i 98/19</w:t>
      </w:r>
      <w:r w:rsidRPr="001A084C">
        <w:rPr>
          <w:rFonts w:asciiTheme="majorHAnsi" w:hAnsiTheme="majorHAnsi"/>
          <w:b w:val="0"/>
          <w:sz w:val="22"/>
          <w:szCs w:val="22"/>
          <w:lang w:val="hr-HR"/>
        </w:rPr>
        <w:t>), te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 sukladno odredbama Uredbe o kriterijima, mjerilima i postupcima financiranja i ugovaranja programa i projekata od interesa za opće dobro koje provode udruge (Narodne novine, broj: 26/15)</w:t>
      </w:r>
      <w:r>
        <w:rPr>
          <w:rFonts w:asciiTheme="majorHAnsi" w:hAnsiTheme="majorHAnsi"/>
          <w:b w:val="0"/>
          <w:sz w:val="22"/>
          <w:szCs w:val="22"/>
          <w:lang w:val="hr-HR"/>
        </w:rPr>
        <w:t>,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 općinski načelnik</w:t>
      </w:r>
      <w:r>
        <w:rPr>
          <w:rFonts w:asciiTheme="majorHAnsi" w:hAnsiTheme="majorHAnsi"/>
          <w:b w:val="0"/>
          <w:sz w:val="22"/>
          <w:szCs w:val="22"/>
          <w:lang w:val="hr-HR"/>
        </w:rPr>
        <w:t xml:space="preserve"> Općine Gundinci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 </w:t>
      </w:r>
      <w:r>
        <w:rPr>
          <w:rFonts w:asciiTheme="majorHAnsi" w:hAnsiTheme="majorHAnsi"/>
          <w:b w:val="0"/>
          <w:sz w:val="22"/>
          <w:szCs w:val="22"/>
          <w:lang w:val="hr-HR"/>
        </w:rPr>
        <w:t>donosi</w:t>
      </w:r>
    </w:p>
    <w:p w14:paraId="55074586" w14:textId="77777777" w:rsidR="000243BD" w:rsidRPr="007E6E32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14:paraId="130300CC" w14:textId="77777777" w:rsidR="000243BD" w:rsidRPr="007E6E32" w:rsidRDefault="000243BD" w:rsidP="000243BD">
      <w:pPr>
        <w:pStyle w:val="SubTitle2"/>
        <w:spacing w:after="0"/>
        <w:rPr>
          <w:rFonts w:asciiTheme="majorHAnsi" w:hAnsiTheme="majorHAnsi"/>
          <w:sz w:val="24"/>
          <w:szCs w:val="24"/>
          <w:lang w:val="hr-HR"/>
        </w:rPr>
      </w:pPr>
      <w:r w:rsidRPr="007E6E32">
        <w:rPr>
          <w:rFonts w:asciiTheme="majorHAnsi" w:hAnsiTheme="majorHAnsi"/>
          <w:sz w:val="24"/>
          <w:szCs w:val="24"/>
          <w:lang w:val="hr-HR"/>
        </w:rPr>
        <w:t>ODLUKU</w:t>
      </w:r>
    </w:p>
    <w:p w14:paraId="754240C9" w14:textId="3C620037" w:rsidR="000243BD" w:rsidRPr="007E6E32" w:rsidRDefault="000243BD" w:rsidP="000243BD">
      <w:pPr>
        <w:pStyle w:val="SubTitle2"/>
        <w:spacing w:after="0"/>
        <w:rPr>
          <w:rFonts w:asciiTheme="majorHAnsi" w:hAnsiTheme="majorHAnsi"/>
          <w:sz w:val="24"/>
          <w:szCs w:val="24"/>
          <w:lang w:val="hr-HR"/>
        </w:rPr>
      </w:pPr>
      <w:r w:rsidRPr="007E6E32">
        <w:rPr>
          <w:rFonts w:asciiTheme="majorHAnsi" w:hAnsiTheme="majorHAnsi"/>
          <w:sz w:val="24"/>
          <w:szCs w:val="24"/>
          <w:lang w:val="hr-HR"/>
        </w:rPr>
        <w:t>o načinu raspodjele raspoloživih sredstava iz Proračuna Općine Gundinci za 20</w:t>
      </w:r>
      <w:r w:rsidR="00D17696">
        <w:rPr>
          <w:rFonts w:asciiTheme="majorHAnsi" w:hAnsiTheme="majorHAnsi"/>
          <w:sz w:val="24"/>
          <w:szCs w:val="24"/>
          <w:lang w:val="hr-HR"/>
        </w:rPr>
        <w:t>2</w:t>
      </w:r>
      <w:r w:rsidR="00DC7708">
        <w:rPr>
          <w:rFonts w:asciiTheme="majorHAnsi" w:hAnsiTheme="majorHAnsi"/>
          <w:sz w:val="24"/>
          <w:szCs w:val="24"/>
          <w:lang w:val="hr-HR"/>
        </w:rPr>
        <w:t>1</w:t>
      </w:r>
      <w:r w:rsidRPr="007E6E32">
        <w:rPr>
          <w:rFonts w:asciiTheme="majorHAnsi" w:hAnsiTheme="majorHAnsi"/>
          <w:sz w:val="24"/>
          <w:szCs w:val="24"/>
          <w:lang w:val="hr-HR"/>
        </w:rPr>
        <w:t>. godinu namijenjenih financiranju projekata udruga u području kulture</w:t>
      </w:r>
    </w:p>
    <w:p w14:paraId="09BC6572" w14:textId="77777777" w:rsidR="000243BD" w:rsidRPr="007E6E32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14:paraId="1B8C74CC" w14:textId="77777777" w:rsidR="000243BD" w:rsidRPr="007E6E32" w:rsidRDefault="000243BD" w:rsidP="000243BD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I.</w:t>
      </w:r>
    </w:p>
    <w:p w14:paraId="76697A4B" w14:textId="774071AB" w:rsidR="000243BD" w:rsidRPr="007E6E32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Ovom Odlukom utvrđuje se način raspodjele sredstava namijenjenih financiranju projekata udruga u području kulture u Općini Gundinci za </w:t>
      </w:r>
      <w:r>
        <w:rPr>
          <w:rFonts w:asciiTheme="majorHAnsi" w:hAnsiTheme="majorHAnsi"/>
          <w:b w:val="0"/>
          <w:sz w:val="22"/>
          <w:szCs w:val="22"/>
          <w:lang w:val="hr-HR"/>
        </w:rPr>
        <w:t>20</w:t>
      </w:r>
      <w:r w:rsidR="00C44B22">
        <w:rPr>
          <w:rFonts w:asciiTheme="majorHAnsi" w:hAnsiTheme="majorHAnsi"/>
          <w:b w:val="0"/>
          <w:sz w:val="22"/>
          <w:szCs w:val="22"/>
          <w:lang w:val="hr-HR"/>
        </w:rPr>
        <w:t>2</w:t>
      </w:r>
      <w:r w:rsidR="00DC7708">
        <w:rPr>
          <w:rFonts w:asciiTheme="majorHAnsi" w:hAnsiTheme="majorHAnsi"/>
          <w:b w:val="0"/>
          <w:sz w:val="22"/>
          <w:szCs w:val="22"/>
          <w:lang w:val="hr-HR"/>
        </w:rPr>
        <w:t>1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. godinu iz raspoloživih sredstava Općine, u ukupnom iznosu </w:t>
      </w:r>
      <w:r w:rsidRPr="00AE7F63">
        <w:rPr>
          <w:rFonts w:asciiTheme="majorHAnsi" w:hAnsiTheme="majorHAnsi"/>
          <w:sz w:val="22"/>
          <w:szCs w:val="22"/>
          <w:lang w:val="hr-HR"/>
        </w:rPr>
        <w:t xml:space="preserve">od </w:t>
      </w:r>
      <w:r w:rsidR="00C44B22">
        <w:rPr>
          <w:rFonts w:asciiTheme="majorHAnsi" w:hAnsiTheme="majorHAnsi"/>
          <w:sz w:val="22"/>
          <w:szCs w:val="22"/>
          <w:lang w:val="hr-HR"/>
        </w:rPr>
        <w:t>20</w:t>
      </w:r>
      <w:r w:rsidRPr="00AE7F63">
        <w:rPr>
          <w:rFonts w:asciiTheme="majorHAnsi" w:hAnsiTheme="majorHAnsi"/>
          <w:sz w:val="22"/>
          <w:szCs w:val="22"/>
          <w:lang w:val="hr-HR"/>
        </w:rPr>
        <w:t>0</w:t>
      </w:r>
      <w:r>
        <w:rPr>
          <w:rFonts w:asciiTheme="majorHAnsi" w:hAnsiTheme="majorHAnsi"/>
          <w:sz w:val="22"/>
          <w:szCs w:val="22"/>
          <w:lang w:val="hr-HR"/>
        </w:rPr>
        <w:t xml:space="preserve">. </w:t>
      </w:r>
      <w:r w:rsidRPr="007E6E32">
        <w:rPr>
          <w:rFonts w:asciiTheme="majorHAnsi" w:hAnsiTheme="majorHAnsi"/>
          <w:sz w:val="22"/>
          <w:szCs w:val="22"/>
          <w:lang w:val="hr-HR"/>
        </w:rPr>
        <w:t>000,00 kuna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>, a koja su u proračunu Općine Gundinci za 20</w:t>
      </w:r>
      <w:r w:rsidR="00D17696">
        <w:rPr>
          <w:rFonts w:asciiTheme="majorHAnsi" w:hAnsiTheme="majorHAnsi"/>
          <w:b w:val="0"/>
          <w:sz w:val="22"/>
          <w:szCs w:val="22"/>
          <w:lang w:val="hr-HR"/>
        </w:rPr>
        <w:t>2</w:t>
      </w:r>
      <w:r w:rsidR="00DC7708">
        <w:rPr>
          <w:rFonts w:asciiTheme="majorHAnsi" w:hAnsiTheme="majorHAnsi"/>
          <w:b w:val="0"/>
          <w:sz w:val="22"/>
          <w:szCs w:val="22"/>
          <w:lang w:val="hr-HR"/>
        </w:rPr>
        <w:t>1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>. godinu raspoređena u:</w:t>
      </w:r>
    </w:p>
    <w:p w14:paraId="47857453" w14:textId="77777777" w:rsidR="000243BD" w:rsidRPr="001A084C" w:rsidRDefault="000243BD" w:rsidP="000243BD">
      <w:pPr>
        <w:pStyle w:val="SubTitle2"/>
        <w:numPr>
          <w:ilvl w:val="0"/>
          <w:numId w:val="1"/>
        </w:numPr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1A084C">
        <w:rPr>
          <w:rFonts w:asciiTheme="majorHAnsi" w:hAnsiTheme="majorHAnsi"/>
          <w:b w:val="0"/>
          <w:sz w:val="22"/>
          <w:szCs w:val="22"/>
          <w:lang w:val="hr-HR"/>
        </w:rPr>
        <w:t>razdjel 002, program 2007 na aktivnosti A 102061 – financiranje programa i projekata u kulturi, pozicija 35</w:t>
      </w:r>
    </w:p>
    <w:p w14:paraId="65CC6F57" w14:textId="77777777" w:rsidR="000243BD" w:rsidRPr="007E6E32" w:rsidRDefault="000243BD" w:rsidP="000243BD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highlight w:val="yellow"/>
          <w:lang w:val="hr-HR"/>
        </w:rPr>
      </w:pPr>
    </w:p>
    <w:p w14:paraId="6ED8389D" w14:textId="77777777" w:rsidR="000243BD" w:rsidRPr="007E6E32" w:rsidRDefault="000243BD" w:rsidP="000243BD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II.</w:t>
      </w:r>
    </w:p>
    <w:p w14:paraId="7800E155" w14:textId="3421465B" w:rsidR="000243BD" w:rsidRPr="007E6E32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Sredstva navedena u točki I. raspodijeliti će se na temelju javnog natječaja za financiranje projekata udruga u području kulture za 20</w:t>
      </w:r>
      <w:r w:rsidR="00D17696">
        <w:rPr>
          <w:rFonts w:asciiTheme="majorHAnsi" w:hAnsiTheme="majorHAnsi"/>
          <w:b w:val="0"/>
          <w:sz w:val="22"/>
          <w:szCs w:val="22"/>
          <w:lang w:val="hr-HR"/>
        </w:rPr>
        <w:t>2</w:t>
      </w:r>
      <w:r w:rsidR="00DC7708">
        <w:rPr>
          <w:rFonts w:asciiTheme="majorHAnsi" w:hAnsiTheme="majorHAnsi"/>
          <w:b w:val="0"/>
          <w:sz w:val="22"/>
          <w:szCs w:val="22"/>
          <w:lang w:val="hr-HR"/>
        </w:rPr>
        <w:t>1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>. godinu (u daljnjem tekstu: Natječaj) čiji je nositelj Općina Gundinci i u skladu s dokumentacijom za provedbu Natječaja koja je sastavni dio ove Odluke.</w:t>
      </w:r>
    </w:p>
    <w:p w14:paraId="54D17549" w14:textId="77777777" w:rsidR="000243BD" w:rsidRPr="007E6E32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14:paraId="028D51A8" w14:textId="77777777" w:rsidR="000243BD" w:rsidRPr="007E6E32" w:rsidRDefault="000243BD" w:rsidP="000243BD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III.</w:t>
      </w:r>
    </w:p>
    <w:p w14:paraId="02824F3C" w14:textId="77777777" w:rsidR="000243BD" w:rsidRPr="007E6E32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Dokumentacija za provedbu Natječaja iz točke II. ove Odluke obuhvaća: </w:t>
      </w:r>
    </w:p>
    <w:p w14:paraId="5C2662ED" w14:textId="77777777" w:rsidR="000243BD" w:rsidRPr="007E6E32" w:rsidRDefault="000243BD" w:rsidP="000243BD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tekst javnog natječaja, </w:t>
      </w:r>
    </w:p>
    <w:p w14:paraId="47ADFC6D" w14:textId="77777777" w:rsidR="000243BD" w:rsidRPr="007E6E32" w:rsidRDefault="000243BD" w:rsidP="000243BD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upute za prijavitelje, </w:t>
      </w:r>
    </w:p>
    <w:p w14:paraId="78B9CE17" w14:textId="77777777" w:rsidR="000243BD" w:rsidRPr="007E6E32" w:rsidRDefault="000243BD" w:rsidP="000243BD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obrasce za prijavu projekta, </w:t>
      </w:r>
    </w:p>
    <w:p w14:paraId="0B244929" w14:textId="77777777" w:rsidR="000243BD" w:rsidRPr="007E6E32" w:rsidRDefault="000243BD" w:rsidP="000243BD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obrazac  za procjenu kvalitete/vrijednosti projekta i </w:t>
      </w:r>
    </w:p>
    <w:p w14:paraId="0A1766AA" w14:textId="77777777" w:rsidR="000243BD" w:rsidRPr="007E6E32" w:rsidRDefault="000243BD" w:rsidP="000243BD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obrasce  za provedbu projekta i izvještavanje.</w:t>
      </w:r>
    </w:p>
    <w:p w14:paraId="3ECA4726" w14:textId="77777777" w:rsidR="000243BD" w:rsidRPr="007E6E32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14:paraId="711849E7" w14:textId="77777777" w:rsidR="000243BD" w:rsidRPr="007E6E32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Obrasci za prijavu iz stavka 1. ove točke su:</w:t>
      </w:r>
    </w:p>
    <w:p w14:paraId="4BD81F99" w14:textId="77777777" w:rsidR="000243BD" w:rsidRPr="007E6E32" w:rsidRDefault="000243BD" w:rsidP="000243BD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3.1. Obrazac opisa programa ili projekta</w:t>
      </w:r>
    </w:p>
    <w:p w14:paraId="3D411403" w14:textId="77777777" w:rsidR="000243BD" w:rsidRPr="007E6E32" w:rsidRDefault="000243BD" w:rsidP="000243BD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3.2. Obrazac proračuna programa ili projekta</w:t>
      </w:r>
    </w:p>
    <w:p w14:paraId="04A9925B" w14:textId="77777777" w:rsidR="000243BD" w:rsidRPr="007E6E32" w:rsidRDefault="000243BD" w:rsidP="000243BD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3.3. Obrazac izjave o nepostojanju dvostrukog financiranja</w:t>
      </w:r>
    </w:p>
    <w:p w14:paraId="786069AC" w14:textId="77777777" w:rsidR="000243BD" w:rsidRPr="007E6E32" w:rsidRDefault="000243BD" w:rsidP="000243BD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3.4. Obrazac izjave o partnerstvu </w:t>
      </w:r>
    </w:p>
    <w:p w14:paraId="25C2E9AA" w14:textId="77777777" w:rsidR="000243BD" w:rsidRPr="007E6E32" w:rsidRDefault="000243BD" w:rsidP="000243BD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3.5. Obrazac izjave o nekažnjavanju</w:t>
      </w:r>
    </w:p>
    <w:p w14:paraId="418AF41A" w14:textId="77777777" w:rsidR="000243BD" w:rsidRPr="007E6E32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Obrasci za provedbu projekta i izvještavanje iz stavka 1. ove točke su:</w:t>
      </w:r>
    </w:p>
    <w:p w14:paraId="0AC35F04" w14:textId="77777777" w:rsidR="000243BD" w:rsidRPr="007E6E32" w:rsidRDefault="000243BD" w:rsidP="000243BD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5.1. Obrazac ugovora o financiranju programa ili projekta</w:t>
      </w:r>
    </w:p>
    <w:p w14:paraId="0420E091" w14:textId="77777777" w:rsidR="000243BD" w:rsidRPr="007E6E32" w:rsidRDefault="000243BD" w:rsidP="000243BD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5.2. Obrazac opisnog izvještaja provedbe programa ili projekta</w:t>
      </w:r>
    </w:p>
    <w:p w14:paraId="7C53D26B" w14:textId="77777777" w:rsidR="000243BD" w:rsidRPr="007E6E32" w:rsidRDefault="000243BD" w:rsidP="000243BD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5.3. Obrazac financijskog izvještaja provedbe programa ili projekta</w:t>
      </w:r>
    </w:p>
    <w:p w14:paraId="36BC5878" w14:textId="77777777" w:rsidR="000243BD" w:rsidRPr="007E6E32" w:rsidRDefault="000243BD" w:rsidP="000243BD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14:paraId="729AC856" w14:textId="77777777" w:rsidR="000243BD" w:rsidRPr="007E6E32" w:rsidRDefault="000243BD" w:rsidP="000243BD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IV.</w:t>
      </w:r>
    </w:p>
    <w:p w14:paraId="370475CB" w14:textId="77777777" w:rsidR="000243BD" w:rsidRPr="007E6E32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Poziv i dokumentacija za provedbu Natječaja iz točke III. objavljuje se u cijelosti na mrežnim stranicama davatelja financijskih sredstava</w:t>
      </w:r>
      <w:r>
        <w:rPr>
          <w:rFonts w:asciiTheme="majorHAnsi" w:hAnsiTheme="majorHAnsi"/>
          <w:b w:val="0"/>
          <w:sz w:val="22"/>
          <w:szCs w:val="22"/>
          <w:lang w:val="hr-HR"/>
        </w:rPr>
        <w:t>,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 www.gundinci.hr.</w:t>
      </w:r>
    </w:p>
    <w:p w14:paraId="4127AB9C" w14:textId="77777777" w:rsidR="000243BD" w:rsidRPr="007E6E32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14:paraId="29EF68B9" w14:textId="77777777" w:rsidR="000243BD" w:rsidRPr="007E6E32" w:rsidRDefault="000243BD" w:rsidP="000243BD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V.</w:t>
      </w:r>
    </w:p>
    <w:p w14:paraId="60914E02" w14:textId="77777777" w:rsidR="000243BD" w:rsidRPr="007E6E32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Davatelj financijskih sredstava nadležan je za provedbu postupka.</w:t>
      </w:r>
    </w:p>
    <w:p w14:paraId="416A8389" w14:textId="77777777" w:rsidR="000243BD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Sukladno Uputama za prijavitelje, davatelj financijskih sredstava će osnovati Povjerenstvo za pripremu i provedbu natječaja </w:t>
      </w:r>
      <w:r>
        <w:rPr>
          <w:rFonts w:asciiTheme="majorHAnsi" w:hAnsiTheme="majorHAnsi"/>
          <w:b w:val="0"/>
          <w:sz w:val="22"/>
          <w:szCs w:val="22"/>
          <w:lang w:val="hr-HR"/>
        </w:rPr>
        <w:t>čija je zadaća:</w:t>
      </w:r>
    </w:p>
    <w:p w14:paraId="2E44EC52" w14:textId="77777777" w:rsidR="000243BD" w:rsidRDefault="000243BD" w:rsidP="000243BD">
      <w:pPr>
        <w:pStyle w:val="SubTitle2"/>
        <w:numPr>
          <w:ilvl w:val="0"/>
          <w:numId w:val="3"/>
        </w:numPr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otvaranje prijav</w:t>
      </w:r>
      <w:r>
        <w:rPr>
          <w:rFonts w:asciiTheme="majorHAnsi" w:hAnsiTheme="majorHAnsi"/>
          <w:b w:val="0"/>
          <w:sz w:val="22"/>
          <w:szCs w:val="22"/>
          <w:lang w:val="hr-HR"/>
        </w:rPr>
        <w:t>a i provjera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 propisanih uvjeta </w:t>
      </w:r>
      <w:r>
        <w:rPr>
          <w:rFonts w:asciiTheme="majorHAnsi" w:hAnsiTheme="majorHAnsi"/>
          <w:b w:val="0"/>
          <w:sz w:val="22"/>
          <w:szCs w:val="22"/>
          <w:lang w:val="hr-HR"/>
        </w:rPr>
        <w:t>natječaja,</w:t>
      </w:r>
    </w:p>
    <w:p w14:paraId="252ADF8E" w14:textId="77777777" w:rsidR="000243BD" w:rsidRPr="007E6E32" w:rsidRDefault="000243BD" w:rsidP="000243BD">
      <w:pPr>
        <w:pStyle w:val="SubTitle2"/>
        <w:numPr>
          <w:ilvl w:val="0"/>
          <w:numId w:val="3"/>
        </w:numPr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procjena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 zaprimljenih projektnih prijava koje su uspješno ispunile provjeru propisanih uvjeta natječaja.</w:t>
      </w:r>
    </w:p>
    <w:p w14:paraId="78CF1549" w14:textId="77777777" w:rsidR="000243BD" w:rsidRPr="007E6E32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lastRenderedPageBreak/>
        <w:t>Članovi Povjerenstva za pripremu i provedbu natječaja radit će sukladno proceduri navedenoj u Uputama za prijavitelje i Poslovniku davatelja financijskih sredstava.</w:t>
      </w:r>
    </w:p>
    <w:p w14:paraId="3B709565" w14:textId="77777777" w:rsidR="000243BD" w:rsidRPr="007E6E32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Članove Povjerenstva za pripremu i provedbu natječaja imenuje čelnik davatelja financijskih sredstava.</w:t>
      </w:r>
    </w:p>
    <w:p w14:paraId="6920118A" w14:textId="77777777" w:rsidR="000243BD" w:rsidRPr="007E6E32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Naknade za rad članova Povjerenstva za pripremu i provedbu natječaja osigurat će se iz sredstava davatelja financijskih sredstava.</w:t>
      </w:r>
    </w:p>
    <w:p w14:paraId="0E4DD0C6" w14:textId="77777777" w:rsidR="000243BD" w:rsidRPr="007E6E32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14:paraId="5A4EF626" w14:textId="77777777" w:rsidR="000243BD" w:rsidRPr="007E6E32" w:rsidRDefault="000243BD" w:rsidP="000243BD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VI.</w:t>
      </w:r>
    </w:p>
    <w:p w14:paraId="2245EED1" w14:textId="77777777" w:rsidR="000243BD" w:rsidRPr="007E6E32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Na temelju provedenog postupka ocjenjivanja projekata, čelnik davatelja financijskih sredstava donosi Odluku o raspodjeli sredstava za financiranje projekata udruga u kulturi.</w:t>
      </w:r>
    </w:p>
    <w:p w14:paraId="6FE787B0" w14:textId="77777777" w:rsidR="000243BD" w:rsidRPr="007E6E32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Na temelju Odluke iz stavka 1. ove točke davatelj financijskih sredstava će s nositeljem projekta sklopiti pojedinačne ugovore.</w:t>
      </w:r>
    </w:p>
    <w:p w14:paraId="204D5AE2" w14:textId="77777777" w:rsidR="000243BD" w:rsidRPr="007E6E32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14:paraId="52A451F6" w14:textId="77777777" w:rsidR="000243BD" w:rsidRPr="007E6E32" w:rsidRDefault="000243BD" w:rsidP="000243BD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VII.</w:t>
      </w:r>
    </w:p>
    <w:p w14:paraId="04E93D9C" w14:textId="77777777" w:rsidR="000243BD" w:rsidRPr="007E6E32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Odluka iz točke VI. bit će objavljena na mrežnim stranicama davatelja financijskih sredstava www.gundinci.hr.</w:t>
      </w:r>
    </w:p>
    <w:p w14:paraId="02ED4B17" w14:textId="77777777" w:rsidR="000243BD" w:rsidRPr="007E6E32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14:paraId="6466546C" w14:textId="77777777" w:rsidR="000243BD" w:rsidRPr="007E6E32" w:rsidRDefault="000243BD" w:rsidP="000243BD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VIII.</w:t>
      </w:r>
    </w:p>
    <w:p w14:paraId="44C18D60" w14:textId="77777777" w:rsidR="000243BD" w:rsidRPr="007E6E32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Za provedbu ove Odluke zadužuje se upravni odjel davatelja financijskih sredstava. </w:t>
      </w:r>
    </w:p>
    <w:p w14:paraId="50597A0F" w14:textId="77777777" w:rsidR="000243BD" w:rsidRPr="007E6E32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14:paraId="13AC77A8" w14:textId="77777777" w:rsidR="000243BD" w:rsidRPr="007E6E32" w:rsidRDefault="000243BD" w:rsidP="000243BD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IX.</w:t>
      </w:r>
    </w:p>
    <w:p w14:paraId="5A771237" w14:textId="77777777" w:rsidR="000243BD" w:rsidRPr="007E6E32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Ova Odluka stupa na snagu danom donošenja.</w:t>
      </w:r>
    </w:p>
    <w:p w14:paraId="2502ABF0" w14:textId="77777777" w:rsidR="000243BD" w:rsidRPr="007E6E32" w:rsidRDefault="000243BD" w:rsidP="000243BD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14:paraId="728AD580" w14:textId="77777777" w:rsidR="000243BD" w:rsidRDefault="000243BD" w:rsidP="000243BD">
      <w:pPr>
        <w:jc w:val="both"/>
        <w:rPr>
          <w:rFonts w:asciiTheme="majorHAnsi" w:hAnsiTheme="majorHAnsi"/>
          <w:snapToGrid w:val="0"/>
          <w:sz w:val="22"/>
          <w:szCs w:val="22"/>
          <w:lang w:eastAsia="en-US"/>
        </w:rPr>
      </w:pPr>
    </w:p>
    <w:p w14:paraId="532D7BFF" w14:textId="77777777" w:rsidR="000243BD" w:rsidRPr="007E6E32" w:rsidRDefault="000243BD" w:rsidP="000243BD">
      <w:pPr>
        <w:jc w:val="right"/>
        <w:rPr>
          <w:rFonts w:asciiTheme="majorHAnsi" w:hAnsiTheme="majorHAnsi" w:cs="Calibri"/>
          <w:sz w:val="22"/>
          <w:szCs w:val="22"/>
        </w:rPr>
      </w:pPr>
      <w:r w:rsidRPr="007E6E32">
        <w:rPr>
          <w:rFonts w:asciiTheme="majorHAnsi" w:hAnsiTheme="majorHAnsi" w:cs="Calibri"/>
          <w:sz w:val="22"/>
          <w:szCs w:val="22"/>
        </w:rPr>
        <w:t>REPUBLIKA HRATSKA</w:t>
      </w:r>
    </w:p>
    <w:p w14:paraId="12FAC014" w14:textId="77777777" w:rsidR="000243BD" w:rsidRPr="007E6E32" w:rsidRDefault="000243BD" w:rsidP="000243BD">
      <w:pPr>
        <w:jc w:val="right"/>
        <w:rPr>
          <w:rFonts w:asciiTheme="majorHAnsi" w:hAnsiTheme="majorHAnsi" w:cs="Calibri"/>
          <w:sz w:val="22"/>
          <w:szCs w:val="22"/>
        </w:rPr>
      </w:pPr>
      <w:r w:rsidRPr="007E6E32">
        <w:rPr>
          <w:rFonts w:asciiTheme="majorHAnsi" w:hAnsiTheme="majorHAnsi" w:cs="Calibri"/>
          <w:sz w:val="22"/>
          <w:szCs w:val="22"/>
        </w:rPr>
        <w:t>BRODSKO- POSAVSKA ŽUPANIJA</w:t>
      </w:r>
    </w:p>
    <w:p w14:paraId="38A77BF5" w14:textId="77777777" w:rsidR="000243BD" w:rsidRPr="007E6E32" w:rsidRDefault="000243BD" w:rsidP="000243BD">
      <w:pPr>
        <w:jc w:val="right"/>
        <w:rPr>
          <w:rFonts w:asciiTheme="majorHAnsi" w:hAnsiTheme="majorHAnsi" w:cs="Calibri"/>
          <w:sz w:val="22"/>
          <w:szCs w:val="22"/>
        </w:rPr>
      </w:pPr>
      <w:r w:rsidRPr="007E6E32">
        <w:rPr>
          <w:rFonts w:asciiTheme="majorHAnsi" w:hAnsiTheme="majorHAnsi" w:cs="Calibri"/>
          <w:sz w:val="22"/>
          <w:szCs w:val="22"/>
        </w:rPr>
        <w:t>OPĆINA GUNDINCI</w:t>
      </w:r>
    </w:p>
    <w:p w14:paraId="0C4B44CB" w14:textId="77777777" w:rsidR="000243BD" w:rsidRPr="007E6E32" w:rsidRDefault="000243BD" w:rsidP="000243BD">
      <w:pPr>
        <w:jc w:val="right"/>
        <w:rPr>
          <w:rFonts w:asciiTheme="majorHAnsi" w:hAnsiTheme="majorHAnsi" w:cs="Calibri"/>
          <w:sz w:val="22"/>
          <w:szCs w:val="22"/>
        </w:rPr>
      </w:pPr>
      <w:r w:rsidRPr="007E6E32">
        <w:rPr>
          <w:rFonts w:asciiTheme="majorHAnsi" w:hAnsiTheme="majorHAnsi" w:cs="Calibri"/>
          <w:sz w:val="22"/>
          <w:szCs w:val="22"/>
        </w:rPr>
        <w:t>OPĆINSKI NAČELNIK</w:t>
      </w:r>
    </w:p>
    <w:p w14:paraId="3E9ACA9B" w14:textId="77777777" w:rsidR="000243BD" w:rsidRDefault="000243BD" w:rsidP="000243BD">
      <w:pPr>
        <w:jc w:val="right"/>
        <w:rPr>
          <w:rFonts w:asciiTheme="majorHAnsi" w:hAnsiTheme="majorHAnsi" w:cs="Calibri"/>
          <w:b/>
          <w:sz w:val="22"/>
          <w:szCs w:val="22"/>
        </w:rPr>
      </w:pPr>
      <w:r w:rsidRPr="007E6E32">
        <w:rPr>
          <w:rFonts w:asciiTheme="majorHAnsi" w:hAnsiTheme="majorHAnsi" w:cs="Calibri"/>
          <w:b/>
          <w:sz w:val="22"/>
          <w:szCs w:val="22"/>
        </w:rPr>
        <w:t>Ilija Markotić</w:t>
      </w:r>
    </w:p>
    <w:p w14:paraId="535B7240" w14:textId="77777777" w:rsidR="000243BD" w:rsidRDefault="000243BD" w:rsidP="000243BD">
      <w:pPr>
        <w:jc w:val="right"/>
        <w:rPr>
          <w:rFonts w:asciiTheme="majorHAnsi" w:hAnsiTheme="majorHAnsi" w:cs="Calibri"/>
          <w:b/>
          <w:sz w:val="22"/>
          <w:szCs w:val="22"/>
        </w:rPr>
      </w:pPr>
    </w:p>
    <w:p w14:paraId="763AE833" w14:textId="16CB7BDB" w:rsidR="000243BD" w:rsidRPr="001A084C" w:rsidRDefault="000243BD" w:rsidP="000243BD">
      <w:pPr>
        <w:rPr>
          <w:rFonts w:asciiTheme="majorHAnsi" w:hAnsiTheme="majorHAnsi" w:cs="Calibri"/>
          <w:sz w:val="22"/>
          <w:szCs w:val="22"/>
        </w:rPr>
      </w:pPr>
      <w:r w:rsidRPr="001A084C">
        <w:rPr>
          <w:rFonts w:asciiTheme="majorHAnsi" w:hAnsiTheme="majorHAnsi" w:cs="Calibri"/>
          <w:sz w:val="22"/>
          <w:szCs w:val="22"/>
        </w:rPr>
        <w:t xml:space="preserve">KLASA: </w:t>
      </w:r>
      <w:r>
        <w:rPr>
          <w:rFonts w:asciiTheme="majorHAnsi" w:hAnsiTheme="majorHAnsi" w:cs="Calibri"/>
          <w:sz w:val="22"/>
          <w:szCs w:val="22"/>
        </w:rPr>
        <w:t>402-08/</w:t>
      </w:r>
      <w:r w:rsidR="00D17696">
        <w:rPr>
          <w:rFonts w:asciiTheme="majorHAnsi" w:hAnsiTheme="majorHAnsi" w:cs="Calibri"/>
          <w:sz w:val="22"/>
          <w:szCs w:val="22"/>
        </w:rPr>
        <w:t>2</w:t>
      </w:r>
      <w:r w:rsidR="00DC7708">
        <w:rPr>
          <w:rFonts w:asciiTheme="majorHAnsi" w:hAnsiTheme="majorHAnsi" w:cs="Calibri"/>
          <w:sz w:val="22"/>
          <w:szCs w:val="22"/>
        </w:rPr>
        <w:t>1</w:t>
      </w:r>
      <w:r>
        <w:rPr>
          <w:rFonts w:asciiTheme="majorHAnsi" w:hAnsiTheme="majorHAnsi" w:cs="Calibri"/>
          <w:sz w:val="22"/>
          <w:szCs w:val="22"/>
        </w:rPr>
        <w:t>-01/3</w:t>
      </w:r>
    </w:p>
    <w:p w14:paraId="4CEADC65" w14:textId="231B7598" w:rsidR="000243BD" w:rsidRDefault="000243BD" w:rsidP="000243BD">
      <w:pPr>
        <w:rPr>
          <w:rFonts w:asciiTheme="majorHAnsi" w:hAnsiTheme="majorHAnsi" w:cs="Calibri"/>
          <w:sz w:val="22"/>
          <w:szCs w:val="22"/>
        </w:rPr>
      </w:pPr>
      <w:r w:rsidRPr="001A084C">
        <w:rPr>
          <w:rFonts w:asciiTheme="majorHAnsi" w:hAnsiTheme="majorHAnsi" w:cs="Calibri"/>
          <w:sz w:val="22"/>
          <w:szCs w:val="22"/>
        </w:rPr>
        <w:t>URBROJ:</w:t>
      </w:r>
      <w:r>
        <w:rPr>
          <w:rFonts w:asciiTheme="majorHAnsi" w:hAnsiTheme="majorHAnsi" w:cs="Calibri"/>
          <w:sz w:val="22"/>
          <w:szCs w:val="22"/>
        </w:rPr>
        <w:t xml:space="preserve"> 2178/05-01/</w:t>
      </w:r>
      <w:r w:rsidR="00D17696">
        <w:rPr>
          <w:rFonts w:asciiTheme="majorHAnsi" w:hAnsiTheme="majorHAnsi" w:cs="Calibri"/>
          <w:sz w:val="22"/>
          <w:szCs w:val="22"/>
        </w:rPr>
        <w:t>2</w:t>
      </w:r>
      <w:r w:rsidR="00DC7708">
        <w:rPr>
          <w:rFonts w:asciiTheme="majorHAnsi" w:hAnsiTheme="majorHAnsi" w:cs="Calibri"/>
          <w:sz w:val="22"/>
          <w:szCs w:val="22"/>
        </w:rPr>
        <w:t>1</w:t>
      </w:r>
      <w:r>
        <w:rPr>
          <w:rFonts w:asciiTheme="majorHAnsi" w:hAnsiTheme="majorHAnsi" w:cs="Calibri"/>
          <w:sz w:val="22"/>
          <w:szCs w:val="22"/>
        </w:rPr>
        <w:t>-1</w:t>
      </w:r>
    </w:p>
    <w:p w14:paraId="6915EFDF" w14:textId="6174AF84" w:rsidR="000243BD" w:rsidRPr="001A084C" w:rsidRDefault="000243BD" w:rsidP="000243BD">
      <w:pPr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Gundinci, 0</w:t>
      </w:r>
      <w:r w:rsidR="00C44B22">
        <w:rPr>
          <w:rFonts w:asciiTheme="majorHAnsi" w:hAnsiTheme="majorHAnsi" w:cs="Calibri"/>
          <w:sz w:val="22"/>
          <w:szCs w:val="22"/>
        </w:rPr>
        <w:t>8</w:t>
      </w:r>
      <w:r>
        <w:rPr>
          <w:rFonts w:asciiTheme="majorHAnsi" w:hAnsiTheme="majorHAnsi" w:cs="Calibri"/>
          <w:sz w:val="22"/>
          <w:szCs w:val="22"/>
        </w:rPr>
        <w:t>.</w:t>
      </w:r>
      <w:r w:rsidR="00FD1243">
        <w:rPr>
          <w:rFonts w:asciiTheme="majorHAnsi" w:hAnsiTheme="majorHAnsi" w:cs="Calibri"/>
          <w:sz w:val="22"/>
          <w:szCs w:val="22"/>
        </w:rPr>
        <w:t xml:space="preserve"> </w:t>
      </w:r>
      <w:r>
        <w:rPr>
          <w:rFonts w:asciiTheme="majorHAnsi" w:hAnsiTheme="majorHAnsi" w:cs="Calibri"/>
          <w:sz w:val="22"/>
          <w:szCs w:val="22"/>
        </w:rPr>
        <w:t>siječnja 20</w:t>
      </w:r>
      <w:r w:rsidR="00901C54">
        <w:rPr>
          <w:rFonts w:asciiTheme="majorHAnsi" w:hAnsiTheme="majorHAnsi" w:cs="Calibri"/>
          <w:sz w:val="22"/>
          <w:szCs w:val="22"/>
        </w:rPr>
        <w:t>2</w:t>
      </w:r>
      <w:r w:rsidR="00DC7708">
        <w:rPr>
          <w:rFonts w:asciiTheme="majorHAnsi" w:hAnsiTheme="majorHAnsi" w:cs="Calibri"/>
          <w:sz w:val="22"/>
          <w:szCs w:val="22"/>
        </w:rPr>
        <w:t>1</w:t>
      </w:r>
      <w:r>
        <w:rPr>
          <w:rFonts w:asciiTheme="majorHAnsi" w:hAnsiTheme="majorHAnsi" w:cs="Calibri"/>
          <w:sz w:val="22"/>
          <w:szCs w:val="22"/>
        </w:rPr>
        <w:t>. godine</w:t>
      </w:r>
    </w:p>
    <w:p w14:paraId="09A02E68" w14:textId="77777777" w:rsidR="000243BD" w:rsidRPr="007E6E32" w:rsidRDefault="000243BD" w:rsidP="000243BD">
      <w:pPr>
        <w:rPr>
          <w:rFonts w:asciiTheme="majorHAnsi" w:hAnsiTheme="majorHAnsi" w:cs="Calibri"/>
          <w:b/>
          <w:sz w:val="22"/>
          <w:szCs w:val="22"/>
        </w:rPr>
      </w:pPr>
    </w:p>
    <w:p w14:paraId="612110F0" w14:textId="77777777" w:rsidR="000243BD" w:rsidRDefault="000243BD" w:rsidP="000243BD">
      <w:pPr>
        <w:pStyle w:val="SubTitle2"/>
        <w:ind w:left="4284"/>
        <w:rPr>
          <w:b w:val="0"/>
          <w:sz w:val="24"/>
          <w:szCs w:val="24"/>
          <w:lang w:val="hr-HR"/>
        </w:rPr>
      </w:pPr>
    </w:p>
    <w:p w14:paraId="4C93BA21" w14:textId="77777777" w:rsidR="000243BD" w:rsidRDefault="000243BD" w:rsidP="000243BD"/>
    <w:p w14:paraId="5A584FE4" w14:textId="77777777" w:rsidR="000243BD" w:rsidRDefault="000243BD" w:rsidP="000243BD"/>
    <w:p w14:paraId="08FDB7BF" w14:textId="77777777" w:rsidR="000E7DB4" w:rsidRDefault="000E7DB4"/>
    <w:sectPr w:rsidR="000E7DB4" w:rsidSect="00D23DF2">
      <w:headerReference w:type="default" r:id="rId7"/>
      <w:footerReference w:type="default" r:id="rId8"/>
      <w:footerReference w:type="first" r:id="rId9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1FD52" w14:textId="77777777" w:rsidR="008E74F6" w:rsidRDefault="008E74F6">
      <w:r>
        <w:separator/>
      </w:r>
    </w:p>
  </w:endnote>
  <w:endnote w:type="continuationSeparator" w:id="0">
    <w:p w14:paraId="77D2E027" w14:textId="77777777" w:rsidR="008E74F6" w:rsidRDefault="008E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91638" w14:textId="77777777" w:rsidR="00D23DF2" w:rsidRDefault="000243B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9A61F1C" w14:textId="77777777" w:rsidR="00D23DF2" w:rsidRDefault="008E74F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10333" w14:textId="77777777" w:rsidR="00D23DF2" w:rsidRDefault="008E74F6">
    <w:pPr>
      <w:pStyle w:val="Podnoje"/>
      <w:jc w:val="right"/>
    </w:pPr>
  </w:p>
  <w:p w14:paraId="148491D9" w14:textId="77777777" w:rsidR="00D23DF2" w:rsidRDefault="008E74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852BB" w14:textId="77777777" w:rsidR="008E74F6" w:rsidRDefault="008E74F6">
      <w:r>
        <w:separator/>
      </w:r>
    </w:p>
  </w:footnote>
  <w:footnote w:type="continuationSeparator" w:id="0">
    <w:p w14:paraId="34918DA7" w14:textId="77777777" w:rsidR="008E74F6" w:rsidRDefault="008E7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357A7" w14:textId="77777777" w:rsidR="004113C2" w:rsidRDefault="008E74F6" w:rsidP="003163ED">
    <w:pPr>
      <w:pStyle w:val="Zaglavlje"/>
    </w:pPr>
  </w:p>
  <w:p w14:paraId="53C649FA" w14:textId="77777777" w:rsidR="004113C2" w:rsidRPr="00D23DF2" w:rsidRDefault="008E74F6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A2EA5"/>
    <w:multiLevelType w:val="hybridMultilevel"/>
    <w:tmpl w:val="AC46AE4A"/>
    <w:lvl w:ilvl="0" w:tplc="B0822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91079"/>
    <w:multiLevelType w:val="hybridMultilevel"/>
    <w:tmpl w:val="392CC0D8"/>
    <w:lvl w:ilvl="0" w:tplc="CF800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BD"/>
    <w:rsid w:val="000243BD"/>
    <w:rsid w:val="000E7DB4"/>
    <w:rsid w:val="002E5EFE"/>
    <w:rsid w:val="005015B1"/>
    <w:rsid w:val="008E74F6"/>
    <w:rsid w:val="00901C54"/>
    <w:rsid w:val="00A115A8"/>
    <w:rsid w:val="00A11834"/>
    <w:rsid w:val="00C44B22"/>
    <w:rsid w:val="00CF3BB6"/>
    <w:rsid w:val="00D17696"/>
    <w:rsid w:val="00DC7708"/>
    <w:rsid w:val="00FD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8819"/>
  <w15:chartTrackingRefBased/>
  <w15:docId w15:val="{5E3DE3D6-FF2D-4535-8864-D5A1C91F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3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0243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0243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0243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243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2">
    <w:name w:val="SubTitle 2"/>
    <w:basedOn w:val="Normal"/>
    <w:rsid w:val="000243BD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4B2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4B2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10</cp:revision>
  <cp:lastPrinted>2020-01-07T13:55:00Z</cp:lastPrinted>
  <dcterms:created xsi:type="dcterms:W3CDTF">2019-01-09T10:01:00Z</dcterms:created>
  <dcterms:modified xsi:type="dcterms:W3CDTF">2021-01-13T09:54:00Z</dcterms:modified>
</cp:coreProperties>
</file>