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B" w:rsidRDefault="002F365B">
      <w:pPr>
        <w:spacing w:line="45" w:lineRule="exact"/>
        <w:rPr>
          <w:sz w:val="5"/>
        </w:rPr>
      </w:pPr>
    </w:p>
    <w:p w:rsidR="002F365B" w:rsidRDefault="0022338F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5B" w:rsidRDefault="0022338F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2F365B" w:rsidRDefault="0022338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2F365B" w:rsidRDefault="0022338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GUNDINCI</w:t>
      </w:r>
    </w:p>
    <w:p w:rsidR="002F365B" w:rsidRDefault="002F365B">
      <w:pPr>
        <w:spacing w:after="120" w:line="240" w:lineRule="exact"/>
      </w:pPr>
    </w:p>
    <w:p w:rsidR="002F365B" w:rsidRDefault="0022338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KLASA: </w:t>
      </w:r>
      <w:r w:rsidRPr="0022338F">
        <w:rPr>
          <w:rFonts w:ascii="Arial" w:eastAsia="Arial" w:hAnsi="Arial" w:cs="Arial"/>
          <w:color w:val="000000"/>
          <w:sz w:val="20"/>
        </w:rPr>
        <w:t>013-01/21-01/2</w:t>
      </w:r>
      <w:r>
        <w:rPr>
          <w:rFonts w:ascii="Arial" w:eastAsia="Arial" w:hAnsi="Arial" w:cs="Arial"/>
          <w:color w:val="000000"/>
          <w:sz w:val="20"/>
        </w:rPr>
        <w:t>4</w:t>
      </w:r>
    </w:p>
    <w:p w:rsidR="002F365B" w:rsidRDefault="0022338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URBROJ: </w:t>
      </w:r>
      <w:r w:rsidRPr="0022338F">
        <w:rPr>
          <w:rFonts w:ascii="Arial" w:eastAsia="Arial" w:hAnsi="Arial" w:cs="Arial"/>
          <w:color w:val="000000"/>
          <w:sz w:val="20"/>
        </w:rPr>
        <w:t>2178/05-01/21-1</w:t>
      </w:r>
    </w:p>
    <w:p w:rsidR="002F365B" w:rsidRDefault="0022338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Gundinci, 22. svibanj 2021.</w:t>
      </w:r>
    </w:p>
    <w:p w:rsidR="002F365B" w:rsidRDefault="002F365B">
      <w:pPr>
        <w:spacing w:after="60" w:line="240" w:lineRule="exact"/>
      </w:pPr>
    </w:p>
    <w:p w:rsidR="002F365B" w:rsidRDefault="0022338F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Gundinci 22. svibnja 2021.</w:t>
      </w:r>
      <w:r>
        <w:rPr>
          <w:rFonts w:ascii="Arial" w:eastAsia="Arial" w:hAnsi="Arial" w:cs="Arial"/>
          <w:color w:val="000000"/>
          <w:sz w:val="20"/>
        </w:rPr>
        <w:t xml:space="preserve"> utvrdilo je i objavljuje</w:t>
      </w:r>
    </w:p>
    <w:p w:rsidR="002F365B" w:rsidRDefault="002F365B">
      <w:pPr>
        <w:spacing w:after="60" w:line="240" w:lineRule="exact"/>
      </w:pPr>
    </w:p>
    <w:p w:rsidR="002F365B" w:rsidRDefault="0022338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REZULTATE</w:t>
      </w:r>
    </w:p>
    <w:p w:rsidR="002F365B" w:rsidRDefault="0022338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</w:t>
      </w:r>
      <w:r>
        <w:rPr>
          <w:rFonts w:ascii="Arial" w:eastAsia="Arial" w:hAnsi="Arial" w:cs="Arial"/>
          <w:b/>
          <w:color w:val="000000"/>
        </w:rPr>
        <w:t>NOVA OPĆINSKOG VIJEĆA</w:t>
      </w:r>
    </w:p>
    <w:p w:rsidR="002F365B" w:rsidRDefault="0022338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GUNDINCI</w:t>
      </w:r>
    </w:p>
    <w:p w:rsidR="002F365B" w:rsidRDefault="0022338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2F365B" w:rsidRDefault="002F365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2F365B" w:rsidRDefault="0022338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1.529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59,25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905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59,19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849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93,81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6,19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2F365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/>
        </w:tc>
      </w:tr>
    </w:tbl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2F365B" w:rsidRDefault="0022338F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F365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F365B" w:rsidRDefault="0022338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2338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2F365B" w:rsidRDefault="0022338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2338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57,95%</w:t>
                  </w:r>
                </w:p>
              </w:tc>
            </w:tr>
            <w:tr w:rsidR="002F365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F365B" w:rsidRDefault="0022338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SOCIJALDEMOKRATSKA PARTIJA HRVATSKE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65B" w:rsidRDefault="002F36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F36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F36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F365B" w:rsidRDefault="002F365B">
            <w:pPr>
              <w:rPr>
                <w:sz w:val="2"/>
              </w:rPr>
            </w:pPr>
          </w:p>
        </w:tc>
      </w:tr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/>
        </w:tc>
      </w:tr>
    </w:tbl>
    <w:p w:rsidR="002F365B" w:rsidRDefault="0022338F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MARIJA KADIĆ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F365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F365B" w:rsidRDefault="0022338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2338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2F365B" w:rsidRDefault="0022338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2338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26,26%</w:t>
                  </w:r>
                </w:p>
              </w:tc>
            </w:tr>
          </w:tbl>
          <w:p w:rsidR="002F365B" w:rsidRDefault="002F365B">
            <w:pPr>
              <w:rPr>
                <w:sz w:val="2"/>
              </w:rPr>
            </w:pPr>
          </w:p>
        </w:tc>
      </w:tr>
    </w:tbl>
    <w:p w:rsidR="002F365B" w:rsidRDefault="0022338F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JOSIP UŽAREVIĆ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F365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2F365B" w:rsidRDefault="0022338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2338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2F365B" w:rsidRDefault="0022338F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2F365B" w:rsidRDefault="0022338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15,78%</w:t>
                  </w:r>
                </w:p>
              </w:tc>
            </w:tr>
          </w:tbl>
          <w:p w:rsidR="002F365B" w:rsidRDefault="002F365B">
            <w:pPr>
              <w:rPr>
                <w:sz w:val="2"/>
              </w:rPr>
            </w:pPr>
          </w:p>
        </w:tc>
      </w:tr>
    </w:tbl>
    <w:p w:rsidR="002F365B" w:rsidRDefault="0022338F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ALEN KOKANOVIĆ</w:t>
      </w:r>
    </w:p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2F365B" w:rsidRDefault="0022338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Gundinci su:</w:t>
            </w:r>
          </w:p>
        </w:tc>
      </w:tr>
      <w:tr w:rsidR="002F365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/>
        </w:tc>
      </w:tr>
    </w:tbl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SOCIJALDEMOKRATSKA PARTIJA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HRVATSKE - SDP</w:t>
            </w:r>
          </w:p>
        </w:tc>
      </w:tr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/>
        </w:tc>
      </w:tr>
    </w:tbl>
    <w:p w:rsidR="002F365B" w:rsidRDefault="0022338F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MARIJA KADIĆ</w:t>
      </w:r>
    </w:p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2F365B" w:rsidRDefault="0022338F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JOSIP UŽAREVIĆ</w:t>
      </w:r>
    </w:p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2F365B" w:rsidRDefault="0022338F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2F365B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ALEN KOKANOVIĆ</w:t>
      </w:r>
    </w:p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2F365B" w:rsidRDefault="0022338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</w:t>
            </w:r>
            <w:r>
              <w:rPr>
                <w:rFonts w:ascii="Arial" w:eastAsia="Arial" w:hAnsi="Arial" w:cs="Arial"/>
                <w:color w:val="000000"/>
                <w:sz w:val="20"/>
              </w:rPr>
              <w:t>osnovi članaka 84. i 85. Zakona, utvrđuje se da su pojedine kandidacijske liste dobile sljedeći broj mjesta u Općinskom vijeću Općine Gundinci:</w:t>
            </w:r>
          </w:p>
        </w:tc>
      </w:tr>
      <w:tr w:rsidR="002F365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/>
        </w:tc>
      </w:tr>
    </w:tbl>
    <w:p w:rsidR="002F365B" w:rsidRDefault="0022338F">
      <w:pPr>
        <w:spacing w:line="75" w:lineRule="exact"/>
        <w:rPr>
          <w:sz w:val="8"/>
        </w:rPr>
      </w:pPr>
      <w:r>
        <w:t xml:space="preserve"> </w:t>
      </w:r>
    </w:p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F365B"/>
        </w:tc>
      </w:tr>
    </w:tbl>
    <w:p w:rsidR="002F365B" w:rsidRDefault="0022338F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Nositeljica </w:t>
      </w:r>
      <w:r>
        <w:rPr>
          <w:rFonts w:ascii="Arial" w:eastAsia="Arial" w:hAnsi="Arial" w:cs="Arial"/>
          <w:b/>
          <w:color w:val="000000"/>
          <w:sz w:val="20"/>
        </w:rPr>
        <w:t>kandidacijske liste: MARIJA KADIĆ</w:t>
      </w:r>
    </w:p>
    <w:p w:rsidR="002F365B" w:rsidRDefault="0022338F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 KADIĆ</w:t>
            </w:r>
          </w:p>
        </w:tc>
      </w:tr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MARIJAN PUŠELJIĆ</w:t>
            </w:r>
          </w:p>
        </w:tc>
      </w:tr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MATO MRKOVIĆ</w:t>
            </w:r>
          </w:p>
        </w:tc>
      </w:tr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VESINGER</w:t>
            </w:r>
          </w:p>
        </w:tc>
      </w:tr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ĐURO KARAVIDOVIĆ</w:t>
            </w:r>
          </w:p>
        </w:tc>
      </w:tr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MELITA KARAVIDOVIĆ</w:t>
            </w:r>
          </w:p>
        </w:tc>
      </w:tr>
    </w:tbl>
    <w:p w:rsidR="002F365B" w:rsidRDefault="0022338F">
      <w:pPr>
        <w:spacing w:line="225" w:lineRule="exact"/>
        <w:rPr>
          <w:sz w:val="23"/>
        </w:rPr>
      </w:pPr>
      <w:r>
        <w:t xml:space="preserve"> </w:t>
      </w:r>
    </w:p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2F365B" w:rsidRDefault="0022338F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JOSIP UŽAREVIĆ</w:t>
      </w:r>
    </w:p>
    <w:p w:rsidR="002F365B" w:rsidRDefault="0022338F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 UŽAREVIĆ</w:t>
            </w:r>
          </w:p>
        </w:tc>
      </w:tr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IVANA FILIPOVIĆ</w:t>
            </w:r>
          </w:p>
        </w:tc>
      </w:tr>
    </w:tbl>
    <w:p w:rsidR="002F365B" w:rsidRDefault="0022338F">
      <w:pPr>
        <w:spacing w:line="225" w:lineRule="exact"/>
        <w:rPr>
          <w:sz w:val="23"/>
        </w:rPr>
      </w:pPr>
      <w:r>
        <w:t xml:space="preserve"> </w:t>
      </w:r>
    </w:p>
    <w:p w:rsidR="002F365B" w:rsidRDefault="002F36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F365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2F365B" w:rsidRDefault="0022338F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65B" w:rsidRDefault="0022338F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2F365B" w:rsidRDefault="0022338F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ALEN KOKANOVIĆ</w:t>
      </w:r>
    </w:p>
    <w:p w:rsidR="002F365B" w:rsidRDefault="0022338F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F365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F365B" w:rsidRDefault="0022338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F365B" w:rsidRDefault="0022338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 KOKANOVIĆ</w:t>
            </w:r>
          </w:p>
        </w:tc>
      </w:tr>
    </w:tbl>
    <w:p w:rsidR="002F365B" w:rsidRDefault="0022338F">
      <w:pPr>
        <w:spacing w:line="225" w:lineRule="exact"/>
        <w:rPr>
          <w:sz w:val="23"/>
        </w:rPr>
      </w:pPr>
      <w:r>
        <w:t xml:space="preserve"> </w:t>
      </w:r>
    </w:p>
    <w:p w:rsidR="002F365B" w:rsidRDefault="0022338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2F365B" w:rsidRDefault="0022338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2F365B" w:rsidRDefault="0022338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GUNDINCI</w:t>
      </w:r>
    </w:p>
    <w:p w:rsidR="002F365B" w:rsidRDefault="0022338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KREŠIMIR SIVRIĆ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2F365B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365B" w:rsidRDefault="0022338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2F365B" w:rsidRDefault="002F365B"/>
    <w:sectPr w:rsidR="002F365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B"/>
    <w:rsid w:val="0022338F"/>
    <w:rsid w:val="002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Sivric</dc:creator>
  <cp:lastModifiedBy>Kresimir Sivric</cp:lastModifiedBy>
  <cp:revision>2</cp:revision>
  <dcterms:created xsi:type="dcterms:W3CDTF">2021-05-22T07:39:00Z</dcterms:created>
  <dcterms:modified xsi:type="dcterms:W3CDTF">2021-05-22T07:39:00Z</dcterms:modified>
</cp:coreProperties>
</file>