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BEE9" w14:textId="77777777" w:rsidR="003E7EC5" w:rsidRPr="008F54EE" w:rsidRDefault="003E7EC5" w:rsidP="003E7EC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8F54EE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r-HR"/>
        </w:rPr>
        <w:drawing>
          <wp:inline distT="0" distB="0" distL="0" distR="0" wp14:anchorId="41D947BA" wp14:editId="47A18B3A">
            <wp:extent cx="447675" cy="532020"/>
            <wp:effectExtent l="0" t="0" r="0" b="190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0" cy="5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BDAC" w14:textId="77777777" w:rsidR="003E7EC5" w:rsidRPr="008F54EE" w:rsidRDefault="003E7EC5" w:rsidP="003E7E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 w:rsidRPr="008F54E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>REPUBLIKA HRVATSKA</w:t>
      </w:r>
    </w:p>
    <w:p w14:paraId="67F33ED5" w14:textId="77777777" w:rsidR="003E7EC5" w:rsidRPr="008F54EE" w:rsidRDefault="003E7EC5" w:rsidP="003E7EC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BRODSKO-POSAVSKA ŽUPANIJA</w:t>
      </w:r>
    </w:p>
    <w:p w14:paraId="79BE58ED" w14:textId="77777777" w:rsidR="003E7EC5" w:rsidRPr="008F54EE" w:rsidRDefault="003E7EC5" w:rsidP="003E7EC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OPĆINA GUNDINCI</w:t>
      </w:r>
    </w:p>
    <w:p w14:paraId="16667D5A" w14:textId="77777777" w:rsidR="003E7EC5" w:rsidRPr="008F54EE" w:rsidRDefault="003E7EC5" w:rsidP="003E7EC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Općinsko vijeće</w:t>
      </w:r>
    </w:p>
    <w:p w14:paraId="74E3A5E8" w14:textId="77777777" w:rsidR="003E7EC5" w:rsidRPr="008F54EE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60A8AB" w14:textId="28B4F26D" w:rsidR="003E7EC5" w:rsidRPr="008F54EE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024-02/22-01/3</w:t>
      </w:r>
    </w:p>
    <w:p w14:paraId="03339DD6" w14:textId="77777777" w:rsidR="003E7EC5" w:rsidRPr="008F54EE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2178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5-02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-22-2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3ADBED" w14:textId="2EB3F5C4" w:rsidR="003E7EC5" w:rsidRPr="008F54EE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Gundinci,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 svibnja  2022.g.</w:t>
      </w:r>
    </w:p>
    <w:p w14:paraId="63141459" w14:textId="77777777" w:rsidR="003E7EC5" w:rsidRPr="008F54EE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</w:p>
    <w:p w14:paraId="145D97D7" w14:textId="77777777" w:rsidR="003E7EC5" w:rsidRPr="008F54EE" w:rsidRDefault="003E7EC5" w:rsidP="003E7E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 A P I S N I K </w:t>
      </w:r>
    </w:p>
    <w:p w14:paraId="6596D018" w14:textId="0ED117A3" w:rsidR="003E7EC5" w:rsidRPr="008F54EE" w:rsidRDefault="003E7EC5" w:rsidP="003E7E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o radu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.  sjednice Općinskog vijeća općine Gundinci</w:t>
      </w:r>
    </w:p>
    <w:p w14:paraId="65BA2360" w14:textId="1C952D53" w:rsidR="003E7EC5" w:rsidRPr="008F54EE" w:rsidRDefault="003E7EC5" w:rsidP="003E7E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održane dana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20. svibnja 2022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. godine </w:t>
      </w:r>
    </w:p>
    <w:p w14:paraId="30EC00FA" w14:textId="77777777" w:rsidR="003E7EC5" w:rsidRPr="008F54EE" w:rsidRDefault="003E7EC5" w:rsidP="003E7E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68EE4E42" w14:textId="32D9A228" w:rsidR="003E7EC5" w:rsidRPr="008F54EE" w:rsidRDefault="003E7EC5" w:rsidP="003E7EC5">
      <w:pPr>
        <w:widowControl w:val="0"/>
        <w:suppressAutoHyphens/>
        <w:spacing w:line="254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Sjednica Općinskog vijeća Općine Gundinci održana je  u vijećnici općine Gundinci, S. Radića 4, dana </w:t>
      </w:r>
      <w:r w:rsidR="00C7704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20. svibnja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2022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godine u  19,30 sati. Započeto s radom u 19,40 sati. </w:t>
      </w:r>
    </w:p>
    <w:p w14:paraId="193D3935" w14:textId="77777777" w:rsidR="003E7EC5" w:rsidRPr="008F54EE" w:rsidRDefault="003E7EC5" w:rsidP="003E7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8F54EE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NAZOČNI VIJEĆNICI: </w:t>
      </w:r>
    </w:p>
    <w:p w14:paraId="5CC86A10" w14:textId="4558314C" w:rsidR="003E7EC5" w:rsidRPr="008F54EE" w:rsidRDefault="003E7EC5" w:rsidP="003E7EC5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Marija Kadić, Marijan Pušeljić,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Mato Mrković, 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Marko Vesinger, Melita Karavidović,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Andrea Užarević, Ivana Filipović, 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Alen Kokanović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</w:p>
    <w:p w14:paraId="0F99D06A" w14:textId="77777777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ODSUTNI VIJEĆNICI:</w:t>
      </w:r>
    </w:p>
    <w:p w14:paraId="1ADD3BDD" w14:textId="0604C414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Đuro Karavidović 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344E6075" w14:textId="77777777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3DD733CF" w14:textId="77777777" w:rsidR="003E7EC5" w:rsidRPr="008F54EE" w:rsidRDefault="003E7EC5" w:rsidP="003E7EC5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OSTALI NAZOČNI NA SJEDNICI: </w:t>
      </w:r>
    </w:p>
    <w:p w14:paraId="03EB54BC" w14:textId="77777777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Ilija Markotić, općinski načelnik</w:t>
      </w:r>
    </w:p>
    <w:p w14:paraId="761E5D2D" w14:textId="77777777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Ružica Kriko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zapisničar.</w:t>
      </w:r>
    </w:p>
    <w:p w14:paraId="05E97FFC" w14:textId="77777777" w:rsidR="003E7EC5" w:rsidRPr="008F54EE" w:rsidRDefault="003E7EC5" w:rsidP="003E7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69DFAB1B" w14:textId="417B1903" w:rsidR="003E7EC5" w:rsidRDefault="003E7EC5" w:rsidP="003E7EC5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Predsjednica Općinskog vijeća  općine Gundinci  Marija Kadić - pozdravljam nazočne, otvaram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7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 sjednicu Općinskog vijeća općine Gundinci te  utvrđujem da je sjednici nazočno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8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vijećnika od ukupno 9, imamo kvorum i možemo početi s radom i donositi pravovaljane odluke. </w:t>
      </w:r>
    </w:p>
    <w:p w14:paraId="4A4B38A8" w14:textId="2A7B5558" w:rsidR="003E7EC5" w:rsidRDefault="003E7EC5" w:rsidP="003E7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slijedeći</w:t>
      </w:r>
    </w:p>
    <w:p w14:paraId="5885CEDC" w14:textId="205DA91D" w:rsidR="003E7EC5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7FC68" w14:textId="77777777" w:rsidR="003E7EC5" w:rsidRPr="00CA0816" w:rsidRDefault="003E7EC5" w:rsidP="003E7EC5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r-HR"/>
        </w:rPr>
      </w:pPr>
      <w:r w:rsidRPr="00CA0816">
        <w:rPr>
          <w:rFonts w:ascii="Times New Roman" w:eastAsiaTheme="majorEastAsia" w:hAnsi="Times New Roman" w:cs="Times New Roman"/>
          <w:b/>
          <w:bCs/>
          <w:sz w:val="24"/>
          <w:szCs w:val="24"/>
          <w:lang w:eastAsia="hr-HR"/>
        </w:rPr>
        <w:t>D N E V N I  R E D</w:t>
      </w:r>
    </w:p>
    <w:p w14:paraId="400B0BA8" w14:textId="77777777" w:rsidR="003E7EC5" w:rsidRPr="00CA0816" w:rsidRDefault="003E7EC5" w:rsidP="003E7EC5">
      <w:pPr>
        <w:pStyle w:val="Odlomakpopisa"/>
        <w:keepNext/>
        <w:keepLines/>
        <w:numPr>
          <w:ilvl w:val="0"/>
          <w:numId w:val="1"/>
        </w:numPr>
        <w:spacing w:before="200"/>
        <w:outlineLvl w:val="1"/>
        <w:rPr>
          <w:b/>
        </w:rPr>
      </w:pPr>
      <w:r w:rsidRPr="00CA0816">
        <w:t>Aktualni sat</w:t>
      </w:r>
    </w:p>
    <w:p w14:paraId="02CAF8C3" w14:textId="3D6C392B" w:rsidR="003E7EC5" w:rsidRPr="00CA0816" w:rsidRDefault="003E7EC5" w:rsidP="003E7E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0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o radu </w:t>
      </w:r>
      <w:r w:rsidR="002D69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A081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Općinskog vijeća Općine Gundinci</w:t>
      </w:r>
    </w:p>
    <w:p w14:paraId="3FB60451" w14:textId="77777777" w:rsidR="003E7EC5" w:rsidRDefault="003E7EC5" w:rsidP="003E7E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Pr="00CA0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izmjeni i dopuni Pravilnika o financiranju javnih potreba Općine Gundinci</w:t>
      </w:r>
    </w:p>
    <w:p w14:paraId="44D0691A" w14:textId="77777777" w:rsidR="003E7EC5" w:rsidRDefault="003E7EC5" w:rsidP="003E7E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na korištenje i zakup javnih površina i zemljišta u vlasništvu Općine Gundinci</w:t>
      </w:r>
    </w:p>
    <w:p w14:paraId="0A5CD47A" w14:textId="77777777" w:rsidR="003E7EC5" w:rsidRPr="00CA0816" w:rsidRDefault="003E7EC5" w:rsidP="003E7E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donošenju Kodeksa ponašanja članova Općinskog vijeća Općine Gundinci</w:t>
      </w:r>
    </w:p>
    <w:p w14:paraId="2650117B" w14:textId="77777777" w:rsidR="003E7EC5" w:rsidRPr="00CA0816" w:rsidRDefault="003E7EC5" w:rsidP="003E7E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0816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14:paraId="442D732F" w14:textId="77777777" w:rsidR="003E7EC5" w:rsidRDefault="003E7EC5" w:rsidP="003E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95BF3" w14:textId="77777777" w:rsidR="003E7EC5" w:rsidRDefault="003E7EC5" w:rsidP="003E7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CCD44" w14:textId="607B0E34" w:rsidR="002D69D4" w:rsidRPr="00731018" w:rsidRDefault="002D69D4" w:rsidP="002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01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31018">
        <w:rPr>
          <w:rFonts w:ascii="Times New Roman" w:hAnsi="Times New Roman" w:cs="Times New Roman"/>
          <w:b/>
          <w:sz w:val="24"/>
          <w:szCs w:val="24"/>
        </w:rPr>
        <w:t xml:space="preserve">         Dnevni red je jednoglasno usvojen sa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1018">
        <w:rPr>
          <w:rFonts w:ascii="Times New Roman" w:hAnsi="Times New Roman" w:cs="Times New Roman"/>
          <w:b/>
          <w:sz w:val="24"/>
          <w:szCs w:val="24"/>
        </w:rPr>
        <w:t xml:space="preserve"> glasova „ZA“.   </w:t>
      </w:r>
    </w:p>
    <w:p w14:paraId="1A51C839" w14:textId="77777777" w:rsidR="002D69D4" w:rsidRPr="00731018" w:rsidRDefault="002D69D4" w:rsidP="002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018">
        <w:rPr>
          <w:rFonts w:ascii="Times New Roman" w:hAnsi="Times New Roman" w:cs="Times New Roman"/>
          <w:b/>
          <w:sz w:val="24"/>
          <w:szCs w:val="24"/>
        </w:rPr>
        <w:lastRenderedPageBreak/>
        <w:t>TOČKA 1. Aktualni sat</w:t>
      </w:r>
    </w:p>
    <w:p w14:paraId="4E7AF877" w14:textId="77777777" w:rsidR="002D69D4" w:rsidRDefault="002D69D4" w:rsidP="002D69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9ACB30" w14:textId="6EBB86DA" w:rsidR="002D69D4" w:rsidRDefault="002D69D4" w:rsidP="002D69D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Ilija Markotić općinski načelnik općine Gundinci – pozdravljam nazočne i u kratkim crtama ću izvijestiti o aktivnostima u Općini u proteklom periodu:</w:t>
      </w:r>
    </w:p>
    <w:p w14:paraId="2B315CFF" w14:textId="7BF38A2A" w:rsidR="002D69D4" w:rsidRDefault="002D69D4" w:rsidP="002D69D4">
      <w:pPr>
        <w:pStyle w:val="Odlomakpopisa"/>
        <w:numPr>
          <w:ilvl w:val="0"/>
          <w:numId w:val="2"/>
        </w:numPr>
        <w:spacing w:line="256" w:lineRule="auto"/>
        <w:jc w:val="both"/>
      </w:pPr>
      <w:r>
        <w:t>Javni rad – dobili smo dvije osobe za javni rad, za oboje dobivamo 100% financiranje od strane Zavoda za zapošljavanje i biti će zaposleni na 6 mjeseci</w:t>
      </w:r>
    </w:p>
    <w:p w14:paraId="4908582E" w14:textId="6673FFE5" w:rsidR="002D69D4" w:rsidRDefault="002D69D4" w:rsidP="002D69D4">
      <w:pPr>
        <w:pStyle w:val="Odlomakpopisa"/>
        <w:numPr>
          <w:ilvl w:val="0"/>
          <w:numId w:val="2"/>
        </w:numPr>
        <w:spacing w:line="256" w:lineRule="auto"/>
        <w:jc w:val="both"/>
      </w:pPr>
      <w:r>
        <w:t xml:space="preserve">Izgradnja dječjeg vrtića u Babinoj Gredi – ideja je da partneri na projektu budu Općine Babina Greda, Gundinci i Slavonski Šamac. Na natječaju će proći one općine koje se udruže. Nositelj projekta bila bi općina Babina Greda, općina Gundinci bila bi ispostava. U skoroj budućnosti ovaj natječaj treba biti raspisan. </w:t>
      </w:r>
    </w:p>
    <w:p w14:paraId="0B2CD1A1" w14:textId="6D422DC0" w:rsidR="002D69D4" w:rsidRDefault="002D69D4" w:rsidP="002D69D4">
      <w:pPr>
        <w:spacing w:line="256" w:lineRule="auto"/>
        <w:ind w:left="360"/>
        <w:jc w:val="both"/>
      </w:pPr>
    </w:p>
    <w:p w14:paraId="1EE2057B" w14:textId="222C5EE0" w:rsidR="002D69D4" w:rsidRPr="008D40C8" w:rsidRDefault="002D69D4" w:rsidP="008D40C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8">
        <w:rPr>
          <w:rFonts w:ascii="Times New Roman" w:hAnsi="Times New Roman" w:cs="Times New Roman"/>
          <w:sz w:val="24"/>
          <w:szCs w:val="24"/>
        </w:rPr>
        <w:t>Mato Mrković – išli bi kao partneri, a da li će se kod nas praviti vrtić.</w:t>
      </w:r>
    </w:p>
    <w:p w14:paraId="1B408C0C" w14:textId="6B6E0B86" w:rsidR="002D69D4" w:rsidRPr="008D40C8" w:rsidRDefault="002D69D4" w:rsidP="008D40C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8">
        <w:rPr>
          <w:rFonts w:ascii="Times New Roman" w:hAnsi="Times New Roman" w:cs="Times New Roman"/>
          <w:sz w:val="24"/>
          <w:szCs w:val="24"/>
        </w:rPr>
        <w:t xml:space="preserve">Načelnik – neće </w:t>
      </w:r>
      <w:r w:rsidR="008D40C8" w:rsidRPr="008D40C8">
        <w:rPr>
          <w:rFonts w:ascii="Times New Roman" w:hAnsi="Times New Roman" w:cs="Times New Roman"/>
          <w:sz w:val="24"/>
          <w:szCs w:val="24"/>
        </w:rPr>
        <w:t>se praviti vrtić jer uvjete imamo u našoj igraonici</w:t>
      </w:r>
    </w:p>
    <w:p w14:paraId="77BD09D7" w14:textId="154049B9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Rekonstrukcija pješačkih staza – završavaju se radovi u onim ulicama gdje su započeti i počinje rekonstrukcija tamo u ulicama gdje još nismo radili</w:t>
      </w:r>
    </w:p>
    <w:p w14:paraId="5E58EDC9" w14:textId="4F446F3A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Natječaj za poslovni prostor pekare – natječaj moramo raspisati jer je sadašnji ugovor istekao.</w:t>
      </w:r>
    </w:p>
    <w:p w14:paraId="0F6BDBAA" w14:textId="4B2CCAFD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Koncesija za odvoz komunalnog otpada – otvaranje ponuda će biti u ponedjeljak 23. svibnja 2022. godine</w:t>
      </w:r>
    </w:p>
    <w:p w14:paraId="10741E42" w14:textId="48E8D806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Šokački susreti – održati će se od 27.05. do 29.05.2022. godine i to je malo veća organizacija te molim vijećnike da pomognu KUD-u u organizaciji</w:t>
      </w:r>
    </w:p>
    <w:p w14:paraId="7AB43C1A" w14:textId="42EE13B7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Otvaranje novog društvenog doma – predviđeno je za 21.05.2022. godine, ovim putem pozivam vijećnike da se odazovu.</w:t>
      </w:r>
    </w:p>
    <w:p w14:paraId="21414A3D" w14:textId="77777777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Izmještanje spomenika – spomenik koji je bio ispred škole izmješten je na groblje</w:t>
      </w:r>
    </w:p>
    <w:p w14:paraId="427739D5" w14:textId="42DBEBF1" w:rsidR="008D40C8" w:rsidRDefault="008D40C8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 xml:space="preserve"> Zatvaranje prolaza u centru – stigla je betonska galanterija za zatvaranje centra</w:t>
      </w:r>
    </w:p>
    <w:p w14:paraId="09F744DC" w14:textId="42B54D62" w:rsidR="0020072C" w:rsidRDefault="0020072C" w:rsidP="008D40C8">
      <w:pPr>
        <w:pStyle w:val="Odlomakpopisa"/>
        <w:numPr>
          <w:ilvl w:val="0"/>
          <w:numId w:val="2"/>
        </w:numPr>
        <w:spacing w:line="256" w:lineRule="auto"/>
        <w:jc w:val="both"/>
      </w:pPr>
      <w:r>
        <w:t>Ležeći policajci – moramo zatražiti suglasnost policije za postavljanje</w:t>
      </w:r>
    </w:p>
    <w:p w14:paraId="40666E96" w14:textId="3585ABB6" w:rsidR="0020072C" w:rsidRDefault="0020072C" w:rsidP="0020072C">
      <w:pPr>
        <w:spacing w:line="256" w:lineRule="auto"/>
        <w:jc w:val="both"/>
      </w:pPr>
    </w:p>
    <w:p w14:paraId="64194087" w14:textId="008BC6AC" w:rsidR="0020072C" w:rsidRPr="0020072C" w:rsidRDefault="0020072C" w:rsidP="002007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2C">
        <w:rPr>
          <w:rFonts w:ascii="Times New Roman" w:hAnsi="Times New Roman" w:cs="Times New Roman"/>
          <w:sz w:val="24"/>
          <w:szCs w:val="24"/>
        </w:rPr>
        <w:t>Andrea Užarević – prijavljuje li se općina na 3. fazu programa Zaželi, ima informaciju da tko ne ide na ovaj probni natječaj ne može ići na onaj od tri godine.</w:t>
      </w:r>
    </w:p>
    <w:p w14:paraId="0D515D53" w14:textId="1EE06A5A" w:rsidR="0020072C" w:rsidRDefault="0020072C" w:rsidP="002007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2C">
        <w:rPr>
          <w:rFonts w:ascii="Times New Roman" w:hAnsi="Times New Roman" w:cs="Times New Roman"/>
          <w:sz w:val="24"/>
          <w:szCs w:val="24"/>
        </w:rPr>
        <w:t>Načelnik – naš program traje do 12 mjeseca i Općina se planira prijaviti na novi program. Nema informaciju da se moramo prijaviti na ovaj program od 6 mjeseci.</w:t>
      </w:r>
    </w:p>
    <w:p w14:paraId="225CD457" w14:textId="5E4AD8AF" w:rsidR="008A47C6" w:rsidRDefault="008A47C6" w:rsidP="002007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1F2EC" w14:textId="628F0AC3" w:rsidR="008A47C6" w:rsidRPr="00894F90" w:rsidRDefault="008A47C6" w:rsidP="008A4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4F90">
        <w:rPr>
          <w:rFonts w:ascii="Times New Roman" w:hAnsi="Times New Roman" w:cs="Times New Roman"/>
          <w:b/>
          <w:bCs/>
          <w:sz w:val="24"/>
          <w:szCs w:val="24"/>
        </w:rPr>
        <w:t xml:space="preserve">TOČKA 2. </w:t>
      </w:r>
      <w:r w:rsidRPr="00894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Usvajanje zapisnika o radu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894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Općinskog vijeća Općine Gundinci</w:t>
      </w:r>
    </w:p>
    <w:p w14:paraId="43B118E2" w14:textId="77777777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46513" w14:textId="7522CBBE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o radu 6. sjednice Općinskog vijeća usvojen je sa 6 glasova „ZA“ i 2 „SUZDRŽANA“ glasa. </w:t>
      </w:r>
    </w:p>
    <w:p w14:paraId="52EF3FB8" w14:textId="3F6C4DE3" w:rsidR="00F02BE7" w:rsidRDefault="00F02BE7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4C15A" w14:textId="20AA62E7" w:rsidR="00F02BE7" w:rsidRDefault="00F02BE7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0FD27" w14:textId="77777777" w:rsidR="00F02BE7" w:rsidRDefault="00F02BE7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E40E2" w14:textId="121C94B7" w:rsidR="008A47C6" w:rsidRDefault="008A47C6" w:rsidP="008A4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TOČKA 3. Prijedlog Odluke o izmjeni i dopuni Pravilnika o financiranju javnih potreba Općine Gundinci</w:t>
      </w:r>
    </w:p>
    <w:p w14:paraId="6D81F842" w14:textId="77777777" w:rsidR="00F02BE7" w:rsidRPr="008A47C6" w:rsidRDefault="00F02BE7" w:rsidP="008A4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BFA31" w14:textId="0DEA2C12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Kadić – predsjednica Općinskog vijeća – izmjene  i dopune Pravilnika odnose se na to da se prijaviteljima na natječaj omogući slanje prijave putem elektroničke pošte, sve ostale odredbe Pravilnika ostaju nepromijenjene. </w:t>
      </w:r>
    </w:p>
    <w:p w14:paraId="565C3484" w14:textId="2ADFCFED" w:rsidR="008A47C6" w:rsidRPr="00E77BA7" w:rsidRDefault="008A47C6" w:rsidP="008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vijeća Marija Kadić – dajem na usvajanje prijedlog Odluke o izmjeni i dopuni Pravilnika o financiranju javnih potreba Općine Gundinci. </w:t>
      </w:r>
    </w:p>
    <w:p w14:paraId="2A579D3F" w14:textId="77777777" w:rsidR="008A47C6" w:rsidRPr="00E77BA7" w:rsidRDefault="008A47C6" w:rsidP="008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845EF" w14:textId="6DC45F12" w:rsidR="008A47C6" w:rsidRDefault="008A47C6" w:rsidP="00AE1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A7">
        <w:rPr>
          <w:rFonts w:ascii="Times New Roman" w:hAnsi="Times New Roman" w:cs="Times New Roman"/>
          <w:b/>
          <w:sz w:val="24"/>
          <w:szCs w:val="24"/>
        </w:rPr>
        <w:t xml:space="preserve">Konstatiram da je Općinsko vijeće jednoglasno sa 8 glasova „ZA“ donijelo Odluku o </w:t>
      </w:r>
      <w:r>
        <w:rPr>
          <w:rFonts w:ascii="Times New Roman" w:hAnsi="Times New Roman" w:cs="Times New Roman"/>
          <w:b/>
          <w:sz w:val="24"/>
          <w:szCs w:val="24"/>
        </w:rPr>
        <w:t>usvajanju izmjena i dopuna Pravilnika o financiranju javnih potreba Općine Gundinci</w:t>
      </w:r>
    </w:p>
    <w:p w14:paraId="218020FD" w14:textId="4B7E4FAB" w:rsidR="008A47C6" w:rsidRDefault="008A47C6" w:rsidP="008A47C6">
      <w:pPr>
        <w:rPr>
          <w:rFonts w:ascii="Times New Roman" w:hAnsi="Times New Roman" w:cs="Times New Roman"/>
          <w:b/>
          <w:sz w:val="24"/>
          <w:szCs w:val="24"/>
        </w:rPr>
      </w:pPr>
    </w:p>
    <w:p w14:paraId="47C33115" w14:textId="0D59D88B" w:rsidR="008A47C6" w:rsidRDefault="008A47C6" w:rsidP="008A4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 Prijedlog Odluke o davanju na korištenje i zakup javnih površina i zemljišta u vlasništvu Općine Gundinci</w:t>
      </w:r>
    </w:p>
    <w:p w14:paraId="4AD4F88E" w14:textId="675031EE" w:rsidR="008A47C6" w:rsidRDefault="008A47C6" w:rsidP="008A47C6">
      <w:pPr>
        <w:rPr>
          <w:rFonts w:ascii="Times New Roman" w:hAnsi="Times New Roman" w:cs="Times New Roman"/>
          <w:b/>
          <w:sz w:val="24"/>
          <w:szCs w:val="24"/>
        </w:rPr>
      </w:pPr>
    </w:p>
    <w:p w14:paraId="0A986935" w14:textId="1983B795" w:rsidR="008A47C6" w:rsidRDefault="008D0EF6" w:rsidP="00AE1A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Marija Kadić – predsjednica Općinskog vijeća – stara Odluka nam je iz 2012. godine i moramo ju uskladiti sa Zakonom o komunalnom gospodarstvu i iz tog razloga donosimo novu Odluku. U članku 31. su prikazane cijene i one se nisu mijenjale. </w:t>
      </w:r>
    </w:p>
    <w:p w14:paraId="6D269290" w14:textId="2DA14839" w:rsidR="008D0EF6" w:rsidRDefault="008D0EF6" w:rsidP="00AE1A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Dajem na usvajanje prijedlog Odluke o davanju na korištenje i zakup javnih površina i zemljišta u vlasništvu Općine Gundinci.</w:t>
      </w:r>
    </w:p>
    <w:p w14:paraId="59FB956F" w14:textId="44EB6215" w:rsidR="008D0EF6" w:rsidRPr="008D0EF6" w:rsidRDefault="008D0EF6" w:rsidP="008A47C6">
      <w:pPr>
        <w:rPr>
          <w:rFonts w:ascii="Times New Roman" w:hAnsi="Times New Roman" w:cs="Times New Roman"/>
          <w:b/>
          <w:sz w:val="24"/>
          <w:szCs w:val="24"/>
        </w:rPr>
      </w:pPr>
      <w:r w:rsidRPr="008D0EF6">
        <w:rPr>
          <w:rFonts w:ascii="Times New Roman" w:hAnsi="Times New Roman" w:cs="Times New Roman"/>
          <w:b/>
          <w:sz w:val="24"/>
          <w:szCs w:val="24"/>
        </w:rPr>
        <w:t>Konstatiram da je Općinsko vijeće jednoglasno sa 8 glasova „ZA“ donijelo Odluku o davanju na korištenje i zakup javnih površina i zemljišta u vlasništvu Općine Gundinci.</w:t>
      </w:r>
    </w:p>
    <w:p w14:paraId="48111284" w14:textId="151E9D84" w:rsidR="008D0EF6" w:rsidRDefault="008D0EF6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528D9B48" w14:textId="296C7281" w:rsidR="008D0EF6" w:rsidRPr="008D0EF6" w:rsidRDefault="008D0EF6" w:rsidP="008D0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EF6">
        <w:rPr>
          <w:rFonts w:ascii="Times New Roman" w:hAnsi="Times New Roman" w:cs="Times New Roman"/>
          <w:b/>
          <w:sz w:val="24"/>
          <w:szCs w:val="24"/>
        </w:rPr>
        <w:t>TOČKA 5. Prijedlog Odluke o donošenju Kodeksa ponašanja članova Općinskog vijeća Općine Gundinci</w:t>
      </w:r>
    </w:p>
    <w:p w14:paraId="407195B5" w14:textId="6089083C" w:rsidR="008D0EF6" w:rsidRDefault="008D0EF6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040DCA94" w14:textId="73677915" w:rsidR="008D0EF6" w:rsidRDefault="008D0EF6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Marija Kadić – predsjednica Općinskog vijeća </w:t>
      </w:r>
      <w:r w:rsidR="000C1304">
        <w:rPr>
          <w:rFonts w:ascii="Times New Roman" w:hAnsi="Times New Roman" w:cs="Times New Roman"/>
          <w:bCs/>
          <w:sz w:val="24"/>
          <w:szCs w:val="24"/>
        </w:rPr>
        <w:t>– ovu odluku do sada nismo imali, a na nju nas obvezuje Zakon o sprječavanju sukoba interesa. Cilj ove Odluke je da se uspostavi primjerena razina odgovornog ponašanja, korektnog odnosa i kulture dijaloga u obnašanju javne dužnosti.  Nakon što donesemo ovu Odluku moramo donijeti i Odluke o osnivanju i imenovanju Etičkog odbora i Vijeća časti.  Ono što je bitno je da predsjednik Etičkog odbora ne može biti član stranke a isto tako i članovi Vijeća časti.</w:t>
      </w:r>
    </w:p>
    <w:p w14:paraId="05FB1A99" w14:textId="5B646F4B" w:rsidR="000C1304" w:rsidRDefault="000C1304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idućoj sjednici dati ćemo prijedlog za predsjednika i članove Etičkog odb</w:t>
      </w:r>
      <w:r w:rsidR="00AE1AD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ra i Vijeća časti. </w:t>
      </w:r>
    </w:p>
    <w:p w14:paraId="6D4C1AB2" w14:textId="0296BAA1" w:rsidR="000C1304" w:rsidRDefault="000C1304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Dajem na usvajanje prijedlog Odluke o donošenju Kodeksa ponašanja članova Općinskog vijeća </w:t>
      </w:r>
      <w:r w:rsidR="00F02BE7">
        <w:rPr>
          <w:rFonts w:ascii="Times New Roman" w:hAnsi="Times New Roman" w:cs="Times New Roman"/>
          <w:bCs/>
          <w:sz w:val="24"/>
          <w:szCs w:val="24"/>
        </w:rPr>
        <w:t>Općine Gundinci.</w:t>
      </w:r>
    </w:p>
    <w:p w14:paraId="6B8270E7" w14:textId="1380FC9E" w:rsidR="00F02BE7" w:rsidRDefault="00F02BE7" w:rsidP="00F02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E7">
        <w:rPr>
          <w:rFonts w:ascii="Times New Roman" w:hAnsi="Times New Roman" w:cs="Times New Roman"/>
          <w:b/>
          <w:sz w:val="24"/>
          <w:szCs w:val="24"/>
        </w:rPr>
        <w:t xml:space="preserve">Konstatiram da je Općinsko vijeće jednoglasno sa 8 glasova „ZA“ donijelo Odluku o Kodeksu ponašanja članova Općinskog vijeća Općine Gundinci. </w:t>
      </w:r>
    </w:p>
    <w:p w14:paraId="56680526" w14:textId="6F9A7525" w:rsidR="00F02BE7" w:rsidRDefault="00F02BE7" w:rsidP="00F02B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ED54" w14:textId="2E1DFCA1" w:rsidR="00F02BE7" w:rsidRDefault="00F02BE7" w:rsidP="00F02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6. Pitanja i prijedlozi</w:t>
      </w:r>
    </w:p>
    <w:p w14:paraId="4F7181AE" w14:textId="77777777" w:rsidR="00F02BE7" w:rsidRDefault="00F02BE7" w:rsidP="00F02B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F99F5" w14:textId="46061564" w:rsidR="00F02BE7" w:rsidRDefault="00F02BE7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Ivana Filipović – da li se šta rješavalo po pitanju zamolbe Lozić. Da li je raspisan natječaj.</w:t>
      </w:r>
    </w:p>
    <w:p w14:paraId="726F888C" w14:textId="6B5256E2" w:rsidR="00F02BE7" w:rsidRDefault="00F02BE7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Načelnik – nismo raspisali natječaj.</w:t>
      </w:r>
    </w:p>
    <w:p w14:paraId="50DC005B" w14:textId="23067E66" w:rsidR="00F02BE7" w:rsidRDefault="00F02BE7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59B60" w14:textId="5DD76947" w:rsidR="00F02BE7" w:rsidRPr="004872A2" w:rsidRDefault="00F02BE7" w:rsidP="00F02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872A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Marija Kadić – predsjednica Općinskog vijeća – budući da je dnevni red iscrpljen, zaključujem sjednicu u </w:t>
      </w:r>
      <w:r w:rsidR="00AE1AD4">
        <w:rPr>
          <w:rFonts w:ascii="Times New Roman" w:hAnsi="Times New Roman" w:cs="Times New Roman"/>
          <w:color w:val="000000"/>
          <w:sz w:val="24"/>
          <w:szCs w:val="24"/>
          <w:lang w:val="de-DE"/>
        </w:rPr>
        <w:t>20,15</w:t>
      </w:r>
      <w:r w:rsidRPr="004872A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sati. </w:t>
      </w:r>
    </w:p>
    <w:p w14:paraId="03A692B0" w14:textId="77777777" w:rsidR="00F02BE7" w:rsidRPr="004872A2" w:rsidRDefault="00F02BE7" w:rsidP="00F02B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8561120" w14:textId="77777777" w:rsidR="00F02BE7" w:rsidRDefault="00F02BE7" w:rsidP="00F02B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8DBD265" w14:textId="77777777" w:rsidR="00F02BE7" w:rsidRPr="00F02BE7" w:rsidRDefault="00F02BE7" w:rsidP="00F02B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2BE7">
        <w:rPr>
          <w:rFonts w:ascii="Times New Roman" w:eastAsiaTheme="majorEastAsia" w:hAnsi="Times New Roman" w:cs="Times New Roman"/>
          <w:b/>
          <w:bCs/>
          <w:sz w:val="24"/>
          <w:szCs w:val="24"/>
        </w:rPr>
        <w:t>OPĆINSKO VIJEĆE</w:t>
      </w:r>
    </w:p>
    <w:p w14:paraId="74231107" w14:textId="77777777" w:rsidR="00F02BE7" w:rsidRPr="00F02BE7" w:rsidRDefault="00F02BE7" w:rsidP="00F02B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2BE7">
        <w:rPr>
          <w:rFonts w:ascii="Times New Roman" w:eastAsiaTheme="majorEastAsia" w:hAnsi="Times New Roman" w:cs="Times New Roman"/>
          <w:b/>
          <w:bCs/>
          <w:sz w:val="24"/>
          <w:szCs w:val="24"/>
        </w:rPr>
        <w:t>OPĆINE GUNDINCI</w:t>
      </w:r>
    </w:p>
    <w:p w14:paraId="00513D6C" w14:textId="77777777" w:rsidR="00F02BE7" w:rsidRPr="00F02BE7" w:rsidRDefault="00F02BE7" w:rsidP="00F02B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7ADFFB9" w14:textId="77777777" w:rsidR="00F02BE7" w:rsidRPr="00F02BE7" w:rsidRDefault="00F02BE7" w:rsidP="00F02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BE7">
        <w:rPr>
          <w:rFonts w:ascii="Times New Roman" w:hAnsi="Times New Roman" w:cs="Times New Roman"/>
          <w:b/>
          <w:bCs/>
          <w:sz w:val="24"/>
          <w:szCs w:val="24"/>
        </w:rPr>
        <w:t>ZAPISNIK VODILA:</w:t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PREDSJEDNICA</w:t>
      </w:r>
    </w:p>
    <w:p w14:paraId="79382B7B" w14:textId="5088DE34" w:rsidR="00F02BE7" w:rsidRPr="00F02BE7" w:rsidRDefault="00F02BE7" w:rsidP="00F02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BE7">
        <w:rPr>
          <w:rFonts w:ascii="Times New Roman" w:hAnsi="Times New Roman" w:cs="Times New Roman"/>
          <w:b/>
          <w:bCs/>
          <w:sz w:val="24"/>
          <w:szCs w:val="24"/>
        </w:rPr>
        <w:t xml:space="preserve">  Ružica Kriko</w:t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  <w:t>OPĆINSKOG VIJEĆA:</w:t>
      </w:r>
    </w:p>
    <w:p w14:paraId="7AE8FCA6" w14:textId="77777777" w:rsidR="00F02BE7" w:rsidRPr="00F02BE7" w:rsidRDefault="00F02BE7" w:rsidP="00F02BE7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B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Marija Kadić </w:t>
      </w:r>
    </w:p>
    <w:p w14:paraId="57316CF5" w14:textId="77777777" w:rsidR="00F02BE7" w:rsidRPr="00F02BE7" w:rsidRDefault="00F02BE7" w:rsidP="00F02BE7">
      <w:pPr>
        <w:jc w:val="both"/>
        <w:rPr>
          <w:rFonts w:ascii="Times New Roman" w:hAnsi="Times New Roman" w:cs="Times New Roman"/>
          <w:b/>
          <w:bCs/>
        </w:rPr>
      </w:pPr>
    </w:p>
    <w:p w14:paraId="4B2BD2A4" w14:textId="77777777" w:rsidR="00F02BE7" w:rsidRPr="00F02BE7" w:rsidRDefault="00F02BE7" w:rsidP="00F02B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FD964" w14:textId="7DF38540" w:rsidR="000C1304" w:rsidRDefault="000C1304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024BE3BC" w14:textId="77777777" w:rsidR="000C1304" w:rsidRDefault="000C1304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69C8517F" w14:textId="77777777" w:rsidR="008D0EF6" w:rsidRDefault="008D0EF6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30B8A25C" w14:textId="77777777" w:rsidR="008D0EF6" w:rsidRPr="008D0EF6" w:rsidRDefault="008D0EF6" w:rsidP="008A47C6">
      <w:pPr>
        <w:rPr>
          <w:rFonts w:ascii="Times New Roman" w:hAnsi="Times New Roman" w:cs="Times New Roman"/>
          <w:bCs/>
          <w:sz w:val="24"/>
          <w:szCs w:val="24"/>
        </w:rPr>
      </w:pPr>
    </w:p>
    <w:p w14:paraId="6BA957F9" w14:textId="77777777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7B5DE" w14:textId="7BB8F391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4ED6D" w14:textId="77777777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1C1AF" w14:textId="77777777" w:rsidR="008A47C6" w:rsidRDefault="008A47C6" w:rsidP="008A4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78B8F" w14:textId="77777777" w:rsidR="008A47C6" w:rsidRPr="0020072C" w:rsidRDefault="008A47C6" w:rsidP="002007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F932" w14:textId="6646D70B" w:rsidR="0020072C" w:rsidRDefault="0020072C" w:rsidP="0020072C">
      <w:pPr>
        <w:spacing w:line="256" w:lineRule="auto"/>
        <w:jc w:val="both"/>
      </w:pPr>
    </w:p>
    <w:p w14:paraId="46B49FB5" w14:textId="77777777" w:rsidR="0020072C" w:rsidRPr="002D69D4" w:rsidRDefault="0020072C" w:rsidP="0020072C">
      <w:pPr>
        <w:spacing w:line="256" w:lineRule="auto"/>
        <w:jc w:val="both"/>
      </w:pPr>
    </w:p>
    <w:p w14:paraId="7AC71FCD" w14:textId="77777777" w:rsidR="003F77FE" w:rsidRDefault="003F77FE"/>
    <w:sectPr w:rsidR="003F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69A"/>
    <w:multiLevelType w:val="hybridMultilevel"/>
    <w:tmpl w:val="5D064724"/>
    <w:lvl w:ilvl="0" w:tplc="5BB82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4F9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57051034">
    <w:abstractNumId w:val="1"/>
  </w:num>
  <w:num w:numId="2" w16cid:durableId="185240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5"/>
    <w:rsid w:val="000C1304"/>
    <w:rsid w:val="00174D78"/>
    <w:rsid w:val="0020072C"/>
    <w:rsid w:val="002D69D4"/>
    <w:rsid w:val="00370BE6"/>
    <w:rsid w:val="00382B15"/>
    <w:rsid w:val="003E7EC5"/>
    <w:rsid w:val="003F77FE"/>
    <w:rsid w:val="008A47C6"/>
    <w:rsid w:val="008B189E"/>
    <w:rsid w:val="008D0EF6"/>
    <w:rsid w:val="008D40C8"/>
    <w:rsid w:val="00AE1AD4"/>
    <w:rsid w:val="00C7704F"/>
    <w:rsid w:val="00F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45A3"/>
  <w15:chartTrackingRefBased/>
  <w15:docId w15:val="{B78C7F53-6773-487F-A397-9E7B64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cp:lastPrinted>2022-07-12T13:03:00Z</cp:lastPrinted>
  <dcterms:created xsi:type="dcterms:W3CDTF">2022-08-10T13:01:00Z</dcterms:created>
  <dcterms:modified xsi:type="dcterms:W3CDTF">2022-08-10T13:01:00Z</dcterms:modified>
</cp:coreProperties>
</file>