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BBB" w14:textId="77777777" w:rsidR="0047184D" w:rsidRPr="008D0592" w:rsidRDefault="0047184D" w:rsidP="0047184D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14:paraId="133BC9AE" w14:textId="75DCCC74" w:rsidR="0047184D" w:rsidRPr="008D0592" w:rsidRDefault="008437B8" w:rsidP="0047184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47184D">
        <w:rPr>
          <w:b/>
          <w:i/>
          <w:sz w:val="24"/>
          <w:szCs w:val="24"/>
        </w:rPr>
        <w:t>BRAZAC PRORAČUNA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47184D" w14:paraId="6D637333" w14:textId="77777777" w:rsidTr="00B77895">
        <w:tc>
          <w:tcPr>
            <w:tcW w:w="13887" w:type="dxa"/>
            <w:shd w:val="clear" w:color="auto" w:fill="D9D9D9" w:themeFill="background1" w:themeFillShade="D9"/>
          </w:tcPr>
          <w:p w14:paraId="77B4DC65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7077F3C4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44CFA7C1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</w:tbl>
    <w:p w14:paraId="1B474E6F" w14:textId="77777777" w:rsidR="0047184D" w:rsidRDefault="0047184D" w:rsidP="0047184D">
      <w:pPr>
        <w:rPr>
          <w:i/>
          <w:sz w:val="24"/>
          <w:szCs w:val="24"/>
        </w:rPr>
      </w:pP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47184D" w14:paraId="304EEEF9" w14:textId="77777777" w:rsidTr="00B77895">
        <w:tc>
          <w:tcPr>
            <w:tcW w:w="13887" w:type="dxa"/>
            <w:shd w:val="clear" w:color="auto" w:fill="D9D9D9" w:themeFill="background1" w:themeFillShade="D9"/>
          </w:tcPr>
          <w:p w14:paraId="1998C92D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156A7674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</w:tbl>
    <w:p w14:paraId="5F328E16" w14:textId="77777777" w:rsidR="0047184D" w:rsidRDefault="0047184D" w:rsidP="0047184D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47184D" w14:paraId="441BD12D" w14:textId="77777777" w:rsidTr="00B77895">
        <w:tc>
          <w:tcPr>
            <w:tcW w:w="704" w:type="dxa"/>
            <w:shd w:val="clear" w:color="auto" w:fill="D9D9D9" w:themeFill="background1" w:themeFillShade="D9"/>
          </w:tcPr>
          <w:p w14:paraId="3181D4B5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5CCA011D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4C999BD0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</w:t>
            </w:r>
          </w:p>
          <w:p w14:paraId="3BFB5214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</w:p>
          <w:p w14:paraId="3388A91A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1CCC0A23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AADA353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(županija, ostale JLP(R )S)</w:t>
            </w:r>
          </w:p>
          <w:p w14:paraId="525F9359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</w:p>
          <w:p w14:paraId="37A4A243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41F1B184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7033F23C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13E0ED79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</w:p>
          <w:p w14:paraId="3702F03B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06C6E6E5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1794A268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eurima</w:t>
            </w:r>
          </w:p>
          <w:p w14:paraId="3C2720A3" w14:textId="77777777" w:rsidR="0047184D" w:rsidRDefault="0047184D" w:rsidP="00B7789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47184D" w:rsidRPr="00974BC6" w14:paraId="52D90A2B" w14:textId="77777777" w:rsidTr="00B77895">
        <w:tc>
          <w:tcPr>
            <w:tcW w:w="704" w:type="dxa"/>
          </w:tcPr>
          <w:p w14:paraId="7A347B85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4A7384CB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14:paraId="4CBA33BE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14:paraId="1E5FCB41" w14:textId="77777777" w:rsidR="0047184D" w:rsidRPr="00974BC6" w:rsidRDefault="0047184D" w:rsidP="00B7789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053E2D" w14:textId="77777777" w:rsidR="0047184D" w:rsidRPr="00974BC6" w:rsidRDefault="0047184D" w:rsidP="00B7789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2F1BB7" w14:textId="77777777" w:rsidR="0047184D" w:rsidRPr="00974BC6" w:rsidRDefault="0047184D" w:rsidP="00B7789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470D61" w14:textId="77777777" w:rsidR="0047184D" w:rsidRPr="00974BC6" w:rsidRDefault="0047184D" w:rsidP="00B77895">
            <w:pPr>
              <w:rPr>
                <w:b/>
                <w:i/>
                <w:sz w:val="24"/>
                <w:szCs w:val="24"/>
              </w:rPr>
            </w:pPr>
          </w:p>
        </w:tc>
      </w:tr>
      <w:tr w:rsidR="0047184D" w14:paraId="394C4923" w14:textId="77777777" w:rsidTr="00B77895">
        <w:tc>
          <w:tcPr>
            <w:tcW w:w="704" w:type="dxa"/>
          </w:tcPr>
          <w:p w14:paraId="6B67FBD8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0F3580B6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129787AF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A3CF593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FA600A9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E7441B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D08E529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14:paraId="65345787" w14:textId="77777777" w:rsidTr="00B77895">
        <w:tc>
          <w:tcPr>
            <w:tcW w:w="704" w:type="dxa"/>
          </w:tcPr>
          <w:p w14:paraId="3E9E8521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62660C6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7FF73F02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391D45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924CF7C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38A5B5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C39EC8A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14:paraId="4C8AE541" w14:textId="77777777" w:rsidTr="00B77895">
        <w:tc>
          <w:tcPr>
            <w:tcW w:w="704" w:type="dxa"/>
          </w:tcPr>
          <w:p w14:paraId="240EB76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639DB5D7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3455DC63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F48F4A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D29F51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DACE3E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CAEE4C3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14:paraId="27E80396" w14:textId="77777777" w:rsidTr="00B77895">
        <w:tc>
          <w:tcPr>
            <w:tcW w:w="704" w:type="dxa"/>
          </w:tcPr>
          <w:p w14:paraId="0789D558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4DCA4591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63DBB925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F5AA8BD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40854DE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EACAC6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5DD603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:rsidRPr="00974BC6" w14:paraId="14585278" w14:textId="77777777" w:rsidTr="00B77895">
        <w:tc>
          <w:tcPr>
            <w:tcW w:w="704" w:type="dxa"/>
            <w:vAlign w:val="center"/>
          </w:tcPr>
          <w:p w14:paraId="0ADE6ACF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11B44E76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(max. 2</w:t>
            </w:r>
            <w:r>
              <w:rPr>
                <w:b/>
                <w:i/>
                <w:sz w:val="24"/>
                <w:szCs w:val="24"/>
              </w:rPr>
              <w:t>5</w:t>
            </w:r>
            <w:r w:rsidRPr="00974BC6">
              <w:rPr>
                <w:b/>
                <w:i/>
                <w:sz w:val="24"/>
                <w:szCs w:val="24"/>
              </w:rPr>
              <w:t xml:space="preserve">% ukupnog iznosa financiranja iz Proračuna </w:t>
            </w:r>
            <w:r>
              <w:rPr>
                <w:b/>
                <w:i/>
                <w:sz w:val="24"/>
                <w:szCs w:val="24"/>
              </w:rPr>
              <w:t>Općine Gundinci</w:t>
            </w:r>
            <w:r w:rsidRPr="00974BC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4D32AE61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C588AD8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5BD33E82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211EA5A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7184D" w14:paraId="6D8A54F5" w14:textId="77777777" w:rsidTr="00B77895">
        <w:tc>
          <w:tcPr>
            <w:tcW w:w="704" w:type="dxa"/>
          </w:tcPr>
          <w:p w14:paraId="1B607BE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5F7EB44C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1AD79DD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CF90A8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1ED5C6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9FF311D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E0C00E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14:paraId="0B620320" w14:textId="77777777" w:rsidTr="00B77895">
        <w:tc>
          <w:tcPr>
            <w:tcW w:w="704" w:type="dxa"/>
          </w:tcPr>
          <w:p w14:paraId="6EEA350F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2A027C9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3C731F66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78864C6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68EB5CE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BE16A51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B86E08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14:paraId="5837239C" w14:textId="77777777" w:rsidTr="00B77895">
        <w:tc>
          <w:tcPr>
            <w:tcW w:w="704" w:type="dxa"/>
          </w:tcPr>
          <w:p w14:paraId="4A1E8A69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10B0C94C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  <w:p w14:paraId="69271258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F79A7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7EE125D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3433DAB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5A1B8B0" w14:textId="77777777" w:rsidR="0047184D" w:rsidRDefault="0047184D" w:rsidP="00B77895">
            <w:pPr>
              <w:rPr>
                <w:i/>
                <w:sz w:val="24"/>
                <w:szCs w:val="24"/>
              </w:rPr>
            </w:pPr>
          </w:p>
        </w:tc>
      </w:tr>
      <w:tr w:rsidR="0047184D" w:rsidRPr="00974BC6" w14:paraId="1EECE2B3" w14:textId="77777777" w:rsidTr="00B77895">
        <w:tc>
          <w:tcPr>
            <w:tcW w:w="704" w:type="dxa"/>
            <w:vAlign w:val="center"/>
          </w:tcPr>
          <w:p w14:paraId="565DF242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6D23BEF7" w14:textId="77777777" w:rsidR="0047184D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14:paraId="0F6206A4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EA56D43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B5D7935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BFFC63C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1E64DFDD" w14:textId="77777777" w:rsidR="0047184D" w:rsidRPr="00974BC6" w:rsidRDefault="0047184D" w:rsidP="00B7789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00C1B676" w14:textId="77777777" w:rsidR="0047184D" w:rsidRDefault="0047184D" w:rsidP="0047184D">
      <w:pPr>
        <w:rPr>
          <w:i/>
          <w:sz w:val="24"/>
          <w:szCs w:val="24"/>
        </w:rPr>
      </w:pPr>
    </w:p>
    <w:p w14:paraId="228180A5" w14:textId="77777777" w:rsidR="0047184D" w:rsidRDefault="0047184D" w:rsidP="004718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Prihvatljive izravne i neizravne troškove vidjeti u točki Uputama za prijavitelje</w:t>
      </w:r>
    </w:p>
    <w:p w14:paraId="5D31011F" w14:textId="77777777" w:rsidR="0047184D" w:rsidRDefault="0047184D" w:rsidP="0047184D">
      <w:pPr>
        <w:jc w:val="both"/>
        <w:rPr>
          <w:i/>
          <w:sz w:val="24"/>
          <w:szCs w:val="24"/>
        </w:rPr>
      </w:pPr>
    </w:p>
    <w:p w14:paraId="3C04FD08" w14:textId="77777777" w:rsidR="0047184D" w:rsidRDefault="0047184D" w:rsidP="0047184D">
      <w:pPr>
        <w:rPr>
          <w:i/>
          <w:sz w:val="24"/>
          <w:szCs w:val="24"/>
        </w:rPr>
      </w:pPr>
    </w:p>
    <w:p w14:paraId="266BFA51" w14:textId="77777777" w:rsidR="0047184D" w:rsidRDefault="0047184D" w:rsidP="0047184D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14:paraId="176ECA2C" w14:textId="77777777" w:rsidR="0047184D" w:rsidRDefault="0047184D" w:rsidP="0047184D">
      <w:pPr>
        <w:spacing w:after="0"/>
        <w:rPr>
          <w:i/>
          <w:sz w:val="24"/>
          <w:szCs w:val="24"/>
        </w:rPr>
      </w:pPr>
    </w:p>
    <w:p w14:paraId="104EBE2C" w14:textId="77777777" w:rsidR="0047184D" w:rsidRDefault="0047184D" w:rsidP="0047184D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14:paraId="37E25CB3" w14:textId="77777777" w:rsidR="0047184D" w:rsidRDefault="0047184D" w:rsidP="0047184D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020B1A25" w14:textId="77777777" w:rsidR="0047184D" w:rsidRDefault="0047184D" w:rsidP="0047184D">
      <w:pPr>
        <w:spacing w:after="0"/>
        <w:rPr>
          <w:i/>
          <w:sz w:val="24"/>
          <w:szCs w:val="24"/>
        </w:rPr>
      </w:pPr>
    </w:p>
    <w:p w14:paraId="7EF6AC1E" w14:textId="77777777" w:rsidR="0047184D" w:rsidRDefault="0047184D" w:rsidP="0047184D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58360152" w14:textId="77777777" w:rsidR="0047184D" w:rsidRPr="008D0592" w:rsidRDefault="0047184D" w:rsidP="0047184D">
      <w:pPr>
        <w:spacing w:after="0"/>
        <w:rPr>
          <w:i/>
          <w:sz w:val="24"/>
          <w:szCs w:val="24"/>
        </w:rPr>
      </w:pPr>
    </w:p>
    <w:p w14:paraId="2ADD9276" w14:textId="77777777" w:rsidR="0047184D" w:rsidRDefault="0047184D" w:rsidP="0047184D"/>
    <w:p w14:paraId="11489362" w14:textId="77777777" w:rsidR="0047184D" w:rsidRDefault="0047184D" w:rsidP="0047184D"/>
    <w:p w14:paraId="71DA34A8" w14:textId="77777777" w:rsidR="008B20DF" w:rsidRDefault="008B20DF"/>
    <w:sectPr w:rsidR="008B20DF" w:rsidSect="0047184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4D"/>
    <w:rsid w:val="000D248D"/>
    <w:rsid w:val="0047184D"/>
    <w:rsid w:val="005E1604"/>
    <w:rsid w:val="006B4903"/>
    <w:rsid w:val="008437B8"/>
    <w:rsid w:val="008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A5AF"/>
  <w15:chartTrackingRefBased/>
  <w15:docId w15:val="{0F8C99FD-B874-4652-826D-6D97206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84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18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2024-01-08T12:05:00Z</dcterms:created>
  <dcterms:modified xsi:type="dcterms:W3CDTF">2026-01-15T09:30:00Z</dcterms:modified>
</cp:coreProperties>
</file>