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89E46" w14:textId="093AC7B6" w:rsidR="00311107" w:rsidRDefault="00311107" w:rsidP="00311107">
      <w:pPr>
        <w:jc w:val="right"/>
        <w:rPr>
          <w:b/>
          <w:bCs/>
        </w:rPr>
      </w:pPr>
      <w:r w:rsidRPr="00311107">
        <w:rPr>
          <w:b/>
          <w:bCs/>
        </w:rPr>
        <w:t xml:space="preserve">OPĆINA </w:t>
      </w:r>
      <w:r>
        <w:rPr>
          <w:b/>
          <w:bCs/>
        </w:rPr>
        <w:t>GUNDINCI</w:t>
      </w:r>
      <w:r w:rsidRPr="00311107">
        <w:br/>
      </w:r>
      <w:r w:rsidRPr="00311107">
        <w:rPr>
          <w:b/>
          <w:bCs/>
        </w:rPr>
        <w:t>Službenik za informiranje</w:t>
      </w:r>
      <w:r w:rsidRPr="00311107">
        <w:br/>
      </w:r>
      <w:r>
        <w:rPr>
          <w:b/>
          <w:bCs/>
        </w:rPr>
        <w:t>Stjepana Radića 4, 35222 Gundinci</w:t>
      </w:r>
    </w:p>
    <w:p w14:paraId="074E0EC3" w14:textId="77777777" w:rsidR="00311107" w:rsidRDefault="00311107" w:rsidP="00311107">
      <w:pPr>
        <w:jc w:val="right"/>
        <w:rPr>
          <w:b/>
          <w:bCs/>
        </w:rPr>
      </w:pPr>
    </w:p>
    <w:p w14:paraId="7DE6D8F0" w14:textId="77777777" w:rsidR="00311107" w:rsidRDefault="00311107" w:rsidP="00311107">
      <w:pPr>
        <w:jc w:val="center"/>
        <w:rPr>
          <w:b/>
          <w:bCs/>
        </w:rPr>
      </w:pPr>
      <w:r w:rsidRPr="00311107">
        <w:rPr>
          <w:b/>
          <w:bCs/>
        </w:rPr>
        <w:t>ZAHTJEV ZA PRISTUP INFORMACIJAMA</w:t>
      </w:r>
    </w:p>
    <w:p w14:paraId="00BE51D1" w14:textId="77777777" w:rsidR="00311107" w:rsidRPr="00311107" w:rsidRDefault="00311107" w:rsidP="00311107">
      <w:pPr>
        <w:jc w:val="center"/>
        <w:rPr>
          <w:b/>
          <w:bCs/>
        </w:rPr>
      </w:pPr>
    </w:p>
    <w:p w14:paraId="1C1D649A" w14:textId="77777777" w:rsidR="00311107" w:rsidRPr="00311107" w:rsidRDefault="00311107" w:rsidP="00311107">
      <w:r w:rsidRPr="00311107">
        <w:rPr>
          <w:b/>
          <w:bCs/>
        </w:rPr>
        <w:t>1. PODACI O PODNOSITELJU ZAHTJEVA:</w:t>
      </w:r>
    </w:p>
    <w:p w14:paraId="2EA933B3" w14:textId="77777777" w:rsidR="00311107" w:rsidRPr="00311107" w:rsidRDefault="00311107" w:rsidP="00311107">
      <w:pPr>
        <w:numPr>
          <w:ilvl w:val="0"/>
          <w:numId w:val="1"/>
        </w:numPr>
      </w:pPr>
      <w:r w:rsidRPr="00311107">
        <w:rPr>
          <w:b/>
          <w:bCs/>
        </w:rPr>
        <w:t>Ime i prezime / Naziv pravne osobe:</w:t>
      </w:r>
      <w:r w:rsidRPr="00311107">
        <w:t> ________________________________________</w:t>
      </w:r>
    </w:p>
    <w:p w14:paraId="2C312602" w14:textId="77777777" w:rsidR="00311107" w:rsidRPr="00311107" w:rsidRDefault="00311107" w:rsidP="00311107">
      <w:pPr>
        <w:numPr>
          <w:ilvl w:val="0"/>
          <w:numId w:val="1"/>
        </w:numPr>
      </w:pPr>
      <w:r w:rsidRPr="00311107">
        <w:rPr>
          <w:b/>
          <w:bCs/>
        </w:rPr>
        <w:t>Adresa / Sjedište:</w:t>
      </w:r>
      <w:r w:rsidRPr="00311107">
        <w:t> _________________________________________________________</w:t>
      </w:r>
    </w:p>
    <w:p w14:paraId="748BD53E" w14:textId="77777777" w:rsidR="00311107" w:rsidRPr="00311107" w:rsidRDefault="00311107" w:rsidP="00311107">
      <w:pPr>
        <w:numPr>
          <w:ilvl w:val="0"/>
          <w:numId w:val="1"/>
        </w:numPr>
      </w:pPr>
      <w:r w:rsidRPr="00311107">
        <w:rPr>
          <w:b/>
          <w:bCs/>
        </w:rPr>
        <w:t>E-mail adresa (za bržu komunikaciju):</w:t>
      </w:r>
      <w:r w:rsidRPr="00311107">
        <w:t> ______________________________________</w:t>
      </w:r>
    </w:p>
    <w:p w14:paraId="3380A668" w14:textId="77777777" w:rsidR="00311107" w:rsidRPr="00311107" w:rsidRDefault="00311107" w:rsidP="00311107">
      <w:pPr>
        <w:numPr>
          <w:ilvl w:val="0"/>
          <w:numId w:val="1"/>
        </w:numPr>
      </w:pPr>
      <w:r w:rsidRPr="00311107">
        <w:rPr>
          <w:b/>
          <w:bCs/>
        </w:rPr>
        <w:t>Kontakt telefon:</w:t>
      </w:r>
      <w:r w:rsidRPr="00311107">
        <w:t> ___________________________________________________________</w:t>
      </w:r>
    </w:p>
    <w:p w14:paraId="697CB96C" w14:textId="77777777" w:rsidR="00311107" w:rsidRPr="00311107" w:rsidRDefault="00311107" w:rsidP="00311107">
      <w:r w:rsidRPr="00311107">
        <w:rPr>
          <w:b/>
          <w:bCs/>
        </w:rPr>
        <w:t>2. OPIS INFORMACIJE KOJOJ SE ŽELI PRISTUPITI:</w:t>
      </w:r>
      <w:r w:rsidRPr="00311107">
        <w:br/>
      </w:r>
      <w:r w:rsidRPr="00311107">
        <w:rPr>
          <w:i/>
          <w:iCs/>
        </w:rPr>
        <w:t>(Navedite što preciznije podatke o dokumentu ili informaciji koju tražite – npr. klasa dokumenta, naziv odluke, vremensko razdoblje i slično)</w:t>
      </w:r>
    </w:p>
    <w:p w14:paraId="70E255AC" w14:textId="77777777" w:rsidR="00311107" w:rsidRPr="00311107" w:rsidRDefault="00000000" w:rsidP="00311107">
      <w:r>
        <w:pict w14:anchorId="5F8C3C3F">
          <v:rect id="_x0000_i1025" style="width:0;height:.75pt" o:hralign="center" o:hrstd="t" o:hr="t" fillcolor="#a0a0a0" stroked="f"/>
        </w:pict>
      </w:r>
    </w:p>
    <w:p w14:paraId="35FDA7D6" w14:textId="77777777" w:rsidR="00311107" w:rsidRPr="00311107" w:rsidRDefault="00000000" w:rsidP="00311107">
      <w:r>
        <w:pict w14:anchorId="21F037C5">
          <v:rect id="_x0000_i1026" style="width:0;height:.75pt" o:hralign="center" o:hrstd="t" o:hr="t" fillcolor="#a0a0a0" stroked="f"/>
        </w:pict>
      </w:r>
    </w:p>
    <w:p w14:paraId="5F1C9C6D" w14:textId="77777777" w:rsidR="00311107" w:rsidRPr="00311107" w:rsidRDefault="00000000" w:rsidP="00311107">
      <w:r>
        <w:pict w14:anchorId="17985636">
          <v:rect id="_x0000_i1027" style="width:0;height:.75pt" o:hralign="center" o:hrstd="t" o:hr="t" fillcolor="#a0a0a0" stroked="f"/>
        </w:pict>
      </w:r>
    </w:p>
    <w:p w14:paraId="67A9D9B6" w14:textId="77777777" w:rsidR="00311107" w:rsidRPr="00311107" w:rsidRDefault="00311107" w:rsidP="00311107">
      <w:r w:rsidRPr="00311107">
        <w:rPr>
          <w:b/>
          <w:bCs/>
        </w:rPr>
        <w:t>3. NAČIN PRISTUPA INFORMACIJI (označiti kvačicom):</w:t>
      </w:r>
    </w:p>
    <w:p w14:paraId="7A120C55" w14:textId="77777777" w:rsidR="00311107" w:rsidRPr="00311107" w:rsidRDefault="00311107" w:rsidP="00311107">
      <w:pPr>
        <w:numPr>
          <w:ilvl w:val="0"/>
          <w:numId w:val="2"/>
        </w:numPr>
      </w:pPr>
      <w:r w:rsidRPr="00311107">
        <w:t>Neposredni uvid (osobno u prostorijama Općine)</w:t>
      </w:r>
    </w:p>
    <w:p w14:paraId="21700454" w14:textId="77777777" w:rsidR="00311107" w:rsidRPr="00311107" w:rsidRDefault="00311107" w:rsidP="00311107">
      <w:pPr>
        <w:numPr>
          <w:ilvl w:val="0"/>
          <w:numId w:val="2"/>
        </w:numPr>
      </w:pPr>
      <w:r w:rsidRPr="00311107">
        <w:t>Dostava preslike informacije na kućnu adresu (poštom)</w:t>
      </w:r>
    </w:p>
    <w:p w14:paraId="6162D046" w14:textId="77777777" w:rsidR="00311107" w:rsidRPr="00311107" w:rsidRDefault="00311107" w:rsidP="00311107">
      <w:pPr>
        <w:numPr>
          <w:ilvl w:val="0"/>
          <w:numId w:val="2"/>
        </w:numPr>
      </w:pPr>
      <w:r w:rsidRPr="00311107">
        <w:t>Dostava informacije putem elektroničke pošte (e-mailom)</w:t>
      </w:r>
    </w:p>
    <w:p w14:paraId="26DCEB64" w14:textId="77777777" w:rsidR="00311107" w:rsidRPr="00311107" w:rsidRDefault="00311107" w:rsidP="00311107">
      <w:pPr>
        <w:numPr>
          <w:ilvl w:val="0"/>
          <w:numId w:val="2"/>
        </w:numPr>
      </w:pPr>
      <w:r w:rsidRPr="00311107">
        <w:t>Drugo: ________________________________________________________________</w:t>
      </w:r>
    </w:p>
    <w:p w14:paraId="043F2CA1" w14:textId="77777777" w:rsidR="00311107" w:rsidRPr="00311107" w:rsidRDefault="00311107" w:rsidP="00311107">
      <w:r w:rsidRPr="00311107">
        <w:rPr>
          <w:b/>
          <w:bCs/>
        </w:rPr>
        <w:t>4. NAPOMENA O TROŠKOVIMA:</w:t>
      </w:r>
      <w:r w:rsidRPr="00311107">
        <w:br/>
        <w:t>Sukladno Zakonu, podnositelj zahtjeva snosi stvarne materijalne troškove koji nastanu pružanjem informacije (npr. trošak fotokopiranja ili poštarine) prema važećem cjeniku.</w:t>
      </w:r>
    </w:p>
    <w:p w14:paraId="0A79FAEE" w14:textId="77777777" w:rsidR="00311107" w:rsidRDefault="00311107" w:rsidP="00311107">
      <w:pPr>
        <w:rPr>
          <w:b/>
          <w:bCs/>
        </w:rPr>
      </w:pPr>
    </w:p>
    <w:p w14:paraId="605D40B7" w14:textId="77777777" w:rsidR="00156CA8" w:rsidRDefault="00156CA8" w:rsidP="00311107">
      <w:pPr>
        <w:rPr>
          <w:b/>
          <w:bCs/>
        </w:rPr>
      </w:pPr>
    </w:p>
    <w:p w14:paraId="069FD30A" w14:textId="013553F6" w:rsidR="00311107" w:rsidRPr="00311107" w:rsidRDefault="00311107" w:rsidP="00311107">
      <w:r w:rsidRPr="00311107">
        <w:rPr>
          <w:b/>
          <w:bCs/>
        </w:rPr>
        <w:t xml:space="preserve">U </w:t>
      </w:r>
      <w:r>
        <w:rPr>
          <w:b/>
          <w:bCs/>
        </w:rPr>
        <w:t>_____________</w:t>
      </w:r>
      <w:r w:rsidRPr="00311107">
        <w:rPr>
          <w:b/>
          <w:bCs/>
        </w:rPr>
        <w:t xml:space="preserve">, dana </w:t>
      </w:r>
      <w:r>
        <w:rPr>
          <w:b/>
          <w:bCs/>
        </w:rPr>
        <w:t xml:space="preserve">___________ </w:t>
      </w:r>
      <w:r w:rsidRPr="00311107">
        <w:rPr>
          <w:b/>
          <w:bCs/>
        </w:rPr>
        <w:t>. god.</w:t>
      </w:r>
    </w:p>
    <w:p w14:paraId="25FAEF9C" w14:textId="77777777" w:rsidR="00311107" w:rsidRDefault="00311107" w:rsidP="00311107">
      <w:pPr>
        <w:jc w:val="right"/>
        <w:rPr>
          <w:b/>
          <w:bCs/>
        </w:rPr>
      </w:pPr>
    </w:p>
    <w:p w14:paraId="5B15C2C7" w14:textId="7607D81E" w:rsidR="00604130" w:rsidRDefault="00311107" w:rsidP="00311107">
      <w:pPr>
        <w:jc w:val="right"/>
        <w:rPr>
          <w:b/>
          <w:bCs/>
        </w:rPr>
      </w:pPr>
      <w:r>
        <w:rPr>
          <w:b/>
          <w:bCs/>
        </w:rPr>
        <w:t>Podnositelj zahtjeva</w:t>
      </w:r>
    </w:p>
    <w:p w14:paraId="3B364518" w14:textId="5899A2DB" w:rsidR="00311107" w:rsidRDefault="00311107" w:rsidP="00311107">
      <w:pPr>
        <w:jc w:val="right"/>
      </w:pPr>
      <w:r>
        <w:rPr>
          <w:b/>
          <w:bCs/>
        </w:rPr>
        <w:t>__________________________________</w:t>
      </w:r>
    </w:p>
    <w:sectPr w:rsidR="00311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370FB"/>
    <w:multiLevelType w:val="multilevel"/>
    <w:tmpl w:val="4EF0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685CE3"/>
    <w:multiLevelType w:val="multilevel"/>
    <w:tmpl w:val="8368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4374832">
    <w:abstractNumId w:val="1"/>
  </w:num>
  <w:num w:numId="2" w16cid:durableId="1135178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07"/>
    <w:rsid w:val="00156CA8"/>
    <w:rsid w:val="00311107"/>
    <w:rsid w:val="0049609F"/>
    <w:rsid w:val="005E7F6C"/>
    <w:rsid w:val="0060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B89C0"/>
  <w15:chartTrackingRefBased/>
  <w15:docId w15:val="{2791FFD7-AE55-4362-BEF8-190A27B3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11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1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111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11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111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111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111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111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111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11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11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111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1110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1110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1110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1110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1110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1110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111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11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111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11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1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1110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1110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1110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11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1110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111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Gundinci</dc:creator>
  <cp:keywords/>
  <dc:description/>
  <cp:lastModifiedBy>Opcina Gundinci</cp:lastModifiedBy>
  <cp:revision>3</cp:revision>
  <dcterms:created xsi:type="dcterms:W3CDTF">2026-03-06T11:12:00Z</dcterms:created>
  <dcterms:modified xsi:type="dcterms:W3CDTF">2026-03-10T08:52:00Z</dcterms:modified>
</cp:coreProperties>
</file>