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-600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63D85" w:rsidRPr="00610812" w14:paraId="1FF3FDD2" w14:textId="77777777" w:rsidTr="00B9662B">
        <w:tc>
          <w:tcPr>
            <w:tcW w:w="9606" w:type="dxa"/>
            <w:shd w:val="clear" w:color="auto" w:fill="BFBFBF" w:themeFill="background1" w:themeFillShade="BF"/>
          </w:tcPr>
          <w:p w14:paraId="3DAFE514" w14:textId="77777777" w:rsidR="00B63D85" w:rsidRPr="00610812" w:rsidRDefault="00B63D85" w:rsidP="002D755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10812">
              <w:rPr>
                <w:rFonts w:ascii="Calibri" w:hAnsi="Calibri" w:cs="Calibri"/>
                <w:b/>
                <w:sz w:val="24"/>
                <w:szCs w:val="24"/>
              </w:rPr>
              <w:t>OBRAZAC ZA SAVJETOVANJE SA ZAINTERESIRANOM JAVNOŠĆU</w:t>
            </w:r>
          </w:p>
        </w:tc>
      </w:tr>
    </w:tbl>
    <w:tbl>
      <w:tblPr>
        <w:tblStyle w:val="Reetkatablice"/>
        <w:tblpPr w:leftFromText="180" w:rightFromText="180" w:vertAnchor="text" w:horzAnchor="margin" w:tblpY="299"/>
        <w:tblW w:w="9606" w:type="dxa"/>
        <w:tblLook w:val="04A0" w:firstRow="1" w:lastRow="0" w:firstColumn="1" w:lastColumn="0" w:noHBand="0" w:noVBand="1"/>
      </w:tblPr>
      <w:tblGrid>
        <w:gridCol w:w="3000"/>
        <w:gridCol w:w="2970"/>
        <w:gridCol w:w="3636"/>
      </w:tblGrid>
      <w:tr w:rsidR="00B63D85" w:rsidRPr="00610812" w14:paraId="79B67A06" w14:textId="77777777" w:rsidTr="00B9662B">
        <w:trPr>
          <w:trHeight w:val="983"/>
        </w:trPr>
        <w:tc>
          <w:tcPr>
            <w:tcW w:w="3000" w:type="dxa"/>
            <w:shd w:val="clear" w:color="auto" w:fill="D9D9D9" w:themeFill="background1" w:themeFillShade="D9"/>
          </w:tcPr>
          <w:p w14:paraId="6E5D2313" w14:textId="77777777" w:rsidR="00B63D85" w:rsidRPr="00610812" w:rsidRDefault="00B63D85" w:rsidP="00A0704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10812">
              <w:rPr>
                <w:rFonts w:ascii="Calibri" w:hAnsi="Calibri" w:cs="Calibri"/>
                <w:b/>
                <w:sz w:val="24"/>
                <w:szCs w:val="24"/>
              </w:rPr>
              <w:t xml:space="preserve">Naziv općeg akta </w:t>
            </w:r>
          </w:p>
          <w:p w14:paraId="06177C2D" w14:textId="77777777" w:rsidR="00B63D85" w:rsidRPr="00610812" w:rsidRDefault="00B63D85" w:rsidP="00A07045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10812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6606" w:type="dxa"/>
            <w:gridSpan w:val="2"/>
          </w:tcPr>
          <w:p w14:paraId="690D0E78" w14:textId="091CAFD9" w:rsidR="00D65759" w:rsidRPr="00D65759" w:rsidRDefault="00DA4EDF" w:rsidP="00D6575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GODIŠNJI PLAN </w:t>
            </w:r>
            <w:r w:rsidR="00D65759" w:rsidRPr="00D6575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bookmarkStart w:id="0" w:name="_Toc462228808"/>
            <w:bookmarkStart w:id="1" w:name="_Toc462229558"/>
            <w:bookmarkStart w:id="2" w:name="_Toc462231220"/>
            <w:bookmarkStart w:id="3" w:name="_Toc462231920"/>
            <w:bookmarkStart w:id="4" w:name="_Toc462235046"/>
            <w:bookmarkStart w:id="5" w:name="_Toc462324639"/>
            <w:bookmarkStart w:id="6" w:name="_Toc462657741"/>
            <w:bookmarkStart w:id="7" w:name="_Toc463608154"/>
            <w:bookmarkStart w:id="8" w:name="_Toc464739161"/>
            <w:bookmarkStart w:id="9" w:name="_Toc525303841"/>
            <w:bookmarkStart w:id="10" w:name="_Toc527728853"/>
            <w:bookmarkStart w:id="11" w:name="_Toc529788329"/>
            <w:bookmarkStart w:id="12" w:name="_Toc531079073"/>
            <w:bookmarkStart w:id="13" w:name="_Toc17896990"/>
            <w:bookmarkStart w:id="14" w:name="_Toc21982780"/>
            <w:bookmarkStart w:id="15" w:name="_Toc21982913"/>
            <w:bookmarkStart w:id="16" w:name="_Toc22208333"/>
            <w:bookmarkStart w:id="17" w:name="_Toc26193223"/>
            <w:bookmarkStart w:id="18" w:name="_Toc27040161"/>
            <w:bookmarkStart w:id="19" w:name="_Toc29551627"/>
            <w:bookmarkStart w:id="20" w:name="_Toc35953661"/>
            <w:bookmarkStart w:id="21" w:name="_Toc36200059"/>
            <w:bookmarkStart w:id="22" w:name="_Toc36447319"/>
            <w:bookmarkStart w:id="23" w:name="_Toc41984575"/>
            <w:bookmarkStart w:id="24" w:name="_Toc42088539"/>
            <w:bookmarkStart w:id="25" w:name="_Toc42238365"/>
            <w:bookmarkStart w:id="26" w:name="_Toc46917578"/>
            <w:bookmarkStart w:id="27" w:name="_Toc47095594"/>
            <w:bookmarkStart w:id="28" w:name="_Toc47097077"/>
            <w:bookmarkStart w:id="29" w:name="_Toc117854053"/>
            <w:bookmarkStart w:id="30" w:name="_Toc117854238"/>
            <w:bookmarkStart w:id="31" w:name="_Toc172549341"/>
            <w:bookmarkStart w:id="32" w:name="_Toc172797634"/>
            <w:bookmarkStart w:id="33" w:name="_Toc205372975"/>
            <w:bookmarkStart w:id="34" w:name="_Toc205740609"/>
            <w:bookmarkStart w:id="35" w:name="_Toc205743437"/>
            <w:bookmarkStart w:id="36" w:name="_Toc205743939"/>
            <w:r w:rsidR="00D65759" w:rsidRPr="00D6575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UPRAVLJANJA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r w:rsidR="00D65759" w:rsidRPr="00D65759">
              <w:rPr>
                <w:rFonts w:ascii="Calibri" w:hAnsi="Calibri" w:cs="Calibri"/>
                <w:b/>
                <w:bCs/>
                <w:sz w:val="24"/>
                <w:szCs w:val="24"/>
              </w:rPr>
              <w:t>NEKRETNINAMA I POKRETNINAMA</w:t>
            </w:r>
            <w:bookmarkEnd w:id="31"/>
            <w:bookmarkEnd w:id="32"/>
            <w:bookmarkEnd w:id="33"/>
            <w:bookmarkEnd w:id="34"/>
            <w:bookmarkEnd w:id="35"/>
            <w:bookmarkEnd w:id="36"/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bookmarkStart w:id="37" w:name="_Toc525303842"/>
            <w:bookmarkStart w:id="38" w:name="_Toc527728854"/>
            <w:bookmarkStart w:id="39" w:name="_Toc529788330"/>
            <w:bookmarkStart w:id="40" w:name="_Toc531079074"/>
            <w:bookmarkStart w:id="41" w:name="_Toc17896991"/>
            <w:bookmarkStart w:id="42" w:name="_Toc21982781"/>
            <w:bookmarkStart w:id="43" w:name="_Toc21982914"/>
            <w:bookmarkStart w:id="44" w:name="_Toc22208334"/>
            <w:bookmarkStart w:id="45" w:name="_Toc26193224"/>
            <w:bookmarkStart w:id="46" w:name="_Toc27040162"/>
            <w:bookmarkStart w:id="47" w:name="_Toc29551628"/>
            <w:bookmarkStart w:id="48" w:name="_Toc35953662"/>
            <w:bookmarkStart w:id="49" w:name="_Toc36200060"/>
            <w:bookmarkStart w:id="50" w:name="_Toc36447320"/>
            <w:bookmarkStart w:id="51" w:name="_Toc41984576"/>
            <w:bookmarkStart w:id="52" w:name="_Toc42088540"/>
            <w:bookmarkStart w:id="53" w:name="_Toc42238366"/>
            <w:bookmarkStart w:id="54" w:name="_Toc205743940"/>
            <w:bookmarkStart w:id="55" w:name="_Toc205743438"/>
            <w:bookmarkStart w:id="56" w:name="_Toc205740610"/>
            <w:bookmarkStart w:id="57" w:name="_Toc205372976"/>
            <w:bookmarkStart w:id="58" w:name="_Toc172797635"/>
            <w:bookmarkStart w:id="59" w:name="_Toc172549342"/>
            <w:bookmarkStart w:id="60" w:name="_Toc117854239"/>
            <w:bookmarkStart w:id="61" w:name="_Toc117854054"/>
            <w:bookmarkStart w:id="62" w:name="_Toc47097078"/>
            <w:bookmarkStart w:id="63" w:name="_Toc47095595"/>
            <w:bookmarkStart w:id="64" w:name="_Toc46917579"/>
            <w:bookmarkStart w:id="65" w:name="_Toc464739162"/>
            <w:bookmarkStart w:id="66" w:name="_Toc463608155"/>
            <w:bookmarkStart w:id="67" w:name="_Toc462657742"/>
            <w:bookmarkStart w:id="68" w:name="_Toc462324640"/>
            <w:bookmarkStart w:id="69" w:name="_Toc462235047"/>
            <w:bookmarkStart w:id="70" w:name="_Toc462231921"/>
            <w:bookmarkStart w:id="71" w:name="_Toc462231221"/>
            <w:bookmarkStart w:id="72" w:name="_Toc462229559"/>
            <w:bookmarkStart w:id="73" w:name="_Toc462228809"/>
            <w:r w:rsidR="00D65759" w:rsidRPr="00D6575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 VLASNIŠTVU </w:t>
            </w:r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r w:rsidR="00D65759" w:rsidRPr="00D6575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OPĆINE </w:t>
            </w:r>
            <w:bookmarkStart w:id="74" w:name="_Hlk117748947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="00D65759" w:rsidRPr="00D65759">
              <w:rPr>
                <w:rFonts w:ascii="Calibri" w:hAnsi="Calibri" w:cs="Calibri"/>
                <w:b/>
                <w:bCs/>
                <w:sz w:val="24"/>
                <w:szCs w:val="24"/>
              </w:rPr>
              <w:t>GUNDINCI</w:t>
            </w:r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74"/>
          </w:p>
          <w:p w14:paraId="34F0EE6E" w14:textId="69211E93" w:rsidR="00D65759" w:rsidRPr="00D65759" w:rsidRDefault="00D65759" w:rsidP="00D6575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75" w:name="_Toc525303843"/>
            <w:bookmarkStart w:id="76" w:name="_Toc527728855"/>
            <w:bookmarkStart w:id="77" w:name="_Toc529788331"/>
            <w:bookmarkStart w:id="78" w:name="_Toc531079075"/>
            <w:bookmarkStart w:id="79" w:name="_Toc17896992"/>
            <w:bookmarkStart w:id="80" w:name="_Toc21982782"/>
            <w:bookmarkStart w:id="81" w:name="_Toc21982915"/>
            <w:bookmarkStart w:id="82" w:name="_Toc22208335"/>
            <w:bookmarkStart w:id="83" w:name="_Toc26193225"/>
            <w:bookmarkStart w:id="84" w:name="_Toc27040163"/>
            <w:bookmarkStart w:id="85" w:name="_Toc29551629"/>
            <w:bookmarkStart w:id="86" w:name="_Toc35953663"/>
            <w:bookmarkStart w:id="87" w:name="_Toc36200061"/>
            <w:bookmarkStart w:id="88" w:name="_Toc36447321"/>
            <w:bookmarkStart w:id="89" w:name="_Toc41984577"/>
            <w:bookmarkStart w:id="90" w:name="_Toc42088541"/>
            <w:bookmarkStart w:id="91" w:name="_Toc42238367"/>
            <w:bookmarkStart w:id="92" w:name="_Toc46917580"/>
            <w:bookmarkStart w:id="93" w:name="_Toc47095596"/>
            <w:bookmarkStart w:id="94" w:name="_Toc47097079"/>
            <w:bookmarkStart w:id="95" w:name="_Toc117854055"/>
            <w:bookmarkStart w:id="96" w:name="_Toc117854240"/>
            <w:bookmarkStart w:id="97" w:name="_Toc172549343"/>
            <w:bookmarkStart w:id="98" w:name="_Toc172797636"/>
            <w:bookmarkStart w:id="99" w:name="_Toc205372977"/>
            <w:bookmarkStart w:id="100" w:name="_Toc205740611"/>
            <w:bookmarkStart w:id="101" w:name="_Toc205743439"/>
            <w:bookmarkStart w:id="102" w:name="_Toc205743941"/>
            <w:r w:rsidRPr="00D65759">
              <w:rPr>
                <w:rFonts w:ascii="Calibri" w:hAnsi="Calibri" w:cs="Calibri"/>
                <w:b/>
                <w:bCs/>
                <w:sz w:val="24"/>
                <w:szCs w:val="24"/>
              </w:rPr>
              <w:t>ZA 202</w:t>
            </w:r>
            <w:r w:rsidR="00DA4EDF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  <w:r w:rsidRPr="00D65759">
              <w:rPr>
                <w:rFonts w:ascii="Calibri" w:hAnsi="Calibri" w:cs="Calibri"/>
                <w:b/>
                <w:bCs/>
                <w:sz w:val="24"/>
                <w:szCs w:val="24"/>
              </w:rPr>
              <w:t>. GODINU</w:t>
            </w:r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</w:p>
          <w:p w14:paraId="4E038FF5" w14:textId="61AB06FB" w:rsidR="00B63D85" w:rsidRPr="00610812" w:rsidRDefault="00B63D85" w:rsidP="00881BB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63D85" w:rsidRPr="00610812" w14:paraId="1E5A0E99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68743815" w14:textId="77777777" w:rsidR="00B63D85" w:rsidRPr="00610812" w:rsidRDefault="00B63D85" w:rsidP="00F42216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Naziv tijela nadležnog za izradu nacrta općeg akta</w:t>
            </w:r>
          </w:p>
        </w:tc>
        <w:tc>
          <w:tcPr>
            <w:tcW w:w="6606" w:type="dxa"/>
            <w:gridSpan w:val="2"/>
          </w:tcPr>
          <w:p w14:paraId="4D9859DD" w14:textId="1FBECF05" w:rsidR="00B63D85" w:rsidRPr="00610812" w:rsidRDefault="00B63D8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10812">
              <w:rPr>
                <w:rFonts w:ascii="Calibri" w:hAnsi="Calibri" w:cs="Calibri"/>
                <w:b/>
                <w:sz w:val="24"/>
                <w:szCs w:val="24"/>
              </w:rPr>
              <w:t xml:space="preserve">Jedinstveni upravi odjel  Općine </w:t>
            </w:r>
            <w:r w:rsidR="004E528F" w:rsidRPr="00610812">
              <w:rPr>
                <w:rFonts w:ascii="Calibri" w:hAnsi="Calibri" w:cs="Calibri"/>
                <w:b/>
                <w:sz w:val="24"/>
                <w:szCs w:val="24"/>
              </w:rPr>
              <w:t>Gundinci</w:t>
            </w:r>
          </w:p>
          <w:p w14:paraId="68BC6420" w14:textId="77777777" w:rsidR="00B63D85" w:rsidRPr="00610812" w:rsidRDefault="00B63D8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63D85" w:rsidRPr="00610812" w14:paraId="7AB7F7C6" w14:textId="77777777" w:rsidTr="00B9662B">
        <w:trPr>
          <w:trHeight w:val="562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EEB76E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Razdoblje savjetovanja (početak i završetak)</w:t>
            </w:r>
          </w:p>
        </w:tc>
        <w:tc>
          <w:tcPr>
            <w:tcW w:w="6606" w:type="dxa"/>
            <w:gridSpan w:val="2"/>
            <w:tcBorders>
              <w:bottom w:val="single" w:sz="4" w:space="0" w:color="auto"/>
            </w:tcBorders>
          </w:tcPr>
          <w:p w14:paraId="03FFEB7A" w14:textId="77777777" w:rsidR="00B86DB5" w:rsidRPr="00610812" w:rsidRDefault="00B86DB5" w:rsidP="00B86DB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BF96C2F" w14:textId="15F4EE13" w:rsidR="00B63D85" w:rsidRPr="00610812" w:rsidRDefault="00DA4EDF" w:rsidP="00B9662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29.06.2026.-</w:t>
            </w:r>
            <w:r w:rsidR="00101E86">
              <w:rPr>
                <w:rFonts w:ascii="Calibri" w:hAnsi="Calibri" w:cs="Calibri"/>
                <w:b/>
                <w:sz w:val="24"/>
                <w:szCs w:val="24"/>
              </w:rPr>
              <w:t>16.07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.2026.</w:t>
            </w:r>
          </w:p>
        </w:tc>
      </w:tr>
      <w:tr w:rsidR="00B63D85" w:rsidRPr="00610812" w14:paraId="1F80BFEC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7EA969AD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 xml:space="preserve">Ime/naziv sudionika/ce savjetovanja </w:t>
            </w:r>
          </w:p>
          <w:p w14:paraId="444810B4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(pojedinac, udruga, ustanova i sl.) koji/a daje svoje mišljenje i primjedbe na nacrt općeg akta</w:t>
            </w:r>
          </w:p>
        </w:tc>
        <w:tc>
          <w:tcPr>
            <w:tcW w:w="6606" w:type="dxa"/>
            <w:gridSpan w:val="2"/>
          </w:tcPr>
          <w:p w14:paraId="1BB590CD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610812" w14:paraId="029C5A19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294F8419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6606" w:type="dxa"/>
            <w:gridSpan w:val="2"/>
          </w:tcPr>
          <w:p w14:paraId="6A8B71DF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610812" w14:paraId="1CA5B22B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43391BA4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Načelni komentari na predloženi nacrt općeg akta</w:t>
            </w:r>
          </w:p>
        </w:tc>
        <w:tc>
          <w:tcPr>
            <w:tcW w:w="6606" w:type="dxa"/>
            <w:gridSpan w:val="2"/>
          </w:tcPr>
          <w:p w14:paraId="00E64304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610812" w14:paraId="070221ED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1BB0DA91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Primjedbe, komentari i prijedlozi na pojedine članke općeg akta ili dijelove općeg akta</w:t>
            </w:r>
          </w:p>
        </w:tc>
        <w:tc>
          <w:tcPr>
            <w:tcW w:w="6606" w:type="dxa"/>
            <w:gridSpan w:val="2"/>
          </w:tcPr>
          <w:p w14:paraId="6ABD9B77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610812" w14:paraId="7B8BF61A" w14:textId="77777777" w:rsidTr="00B9662B">
        <w:tc>
          <w:tcPr>
            <w:tcW w:w="3000" w:type="dxa"/>
            <w:shd w:val="clear" w:color="auto" w:fill="D9D9D9" w:themeFill="background1" w:themeFillShade="D9"/>
          </w:tcPr>
          <w:p w14:paraId="77DC3C4A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06" w:type="dxa"/>
            <w:gridSpan w:val="2"/>
          </w:tcPr>
          <w:p w14:paraId="5701CFC1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610812" w14:paraId="78741234" w14:textId="77777777" w:rsidTr="00B9662B">
        <w:trPr>
          <w:trHeight w:val="667"/>
        </w:trPr>
        <w:tc>
          <w:tcPr>
            <w:tcW w:w="3000" w:type="dxa"/>
            <w:shd w:val="clear" w:color="auto" w:fill="D9D9D9" w:themeFill="background1" w:themeFillShade="D9"/>
          </w:tcPr>
          <w:p w14:paraId="436D3F3A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 xml:space="preserve">Kontakti </w:t>
            </w:r>
          </w:p>
          <w:p w14:paraId="511F709B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6606" w:type="dxa"/>
            <w:gridSpan w:val="2"/>
          </w:tcPr>
          <w:p w14:paraId="3E2FD0A9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E-mail:</w:t>
            </w:r>
          </w:p>
          <w:p w14:paraId="4B64C1E1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6EB073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Telefon:</w:t>
            </w:r>
          </w:p>
        </w:tc>
      </w:tr>
      <w:tr w:rsidR="00B63D85" w:rsidRPr="00610812" w14:paraId="766CB382" w14:textId="77777777" w:rsidTr="00B9662B">
        <w:trPr>
          <w:trHeight w:val="519"/>
        </w:trPr>
        <w:tc>
          <w:tcPr>
            <w:tcW w:w="3000" w:type="dxa"/>
            <w:shd w:val="clear" w:color="auto" w:fill="D9D9D9" w:themeFill="background1" w:themeFillShade="D9"/>
          </w:tcPr>
          <w:p w14:paraId="17EB3A6C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Datum dostavljanja obrasca</w:t>
            </w:r>
          </w:p>
        </w:tc>
        <w:tc>
          <w:tcPr>
            <w:tcW w:w="6606" w:type="dxa"/>
            <w:gridSpan w:val="2"/>
          </w:tcPr>
          <w:p w14:paraId="362CF982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63D85" w:rsidRPr="00610812" w14:paraId="57BAA011" w14:textId="77777777" w:rsidTr="00B9662B">
        <w:trPr>
          <w:trHeight w:val="1424"/>
        </w:trPr>
        <w:tc>
          <w:tcPr>
            <w:tcW w:w="3000" w:type="dxa"/>
            <w:shd w:val="clear" w:color="auto" w:fill="D9D9D9" w:themeFill="background1" w:themeFillShade="D9"/>
          </w:tcPr>
          <w:p w14:paraId="432F86C6" w14:textId="5E6448D5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>Jeste li suglasni da se ovaj obrazac, s imenom/nazivom sudionika/ce savjetovanja, objavi na web stranici Općine</w:t>
            </w:r>
            <w:r w:rsidR="00B904C2">
              <w:rPr>
                <w:rFonts w:ascii="Calibri" w:hAnsi="Calibri" w:cs="Calibri"/>
                <w:sz w:val="24"/>
                <w:szCs w:val="24"/>
              </w:rPr>
              <w:t xml:space="preserve"> Gundinci</w:t>
            </w:r>
            <w:r w:rsidRPr="00610812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tc>
          <w:tcPr>
            <w:tcW w:w="2970" w:type="dxa"/>
          </w:tcPr>
          <w:p w14:paraId="11524036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  <w:p w14:paraId="1B7608C6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A3B4D67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 xml:space="preserve">                     DA</w:t>
            </w:r>
          </w:p>
        </w:tc>
        <w:tc>
          <w:tcPr>
            <w:tcW w:w="3636" w:type="dxa"/>
          </w:tcPr>
          <w:p w14:paraId="7015281B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B07CC8" w14:textId="77777777" w:rsidR="00B63D85" w:rsidRPr="00610812" w:rsidRDefault="00B63D85" w:rsidP="00A0704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AFF0ED" w14:textId="77777777" w:rsidR="00B63D85" w:rsidRPr="00610812" w:rsidRDefault="00B63D85" w:rsidP="00A07045">
            <w:pPr>
              <w:ind w:firstLine="708"/>
              <w:rPr>
                <w:rFonts w:ascii="Calibri" w:hAnsi="Calibri" w:cs="Calibri"/>
                <w:sz w:val="24"/>
                <w:szCs w:val="24"/>
              </w:rPr>
            </w:pPr>
            <w:r w:rsidRPr="00610812">
              <w:rPr>
                <w:rFonts w:ascii="Calibri" w:hAnsi="Calibri" w:cs="Calibri"/>
                <w:sz w:val="24"/>
                <w:szCs w:val="24"/>
              </w:rPr>
              <w:t xml:space="preserve">           NE</w:t>
            </w:r>
          </w:p>
        </w:tc>
      </w:tr>
    </w:tbl>
    <w:p w14:paraId="063E8BD8" w14:textId="77777777" w:rsidR="00831420" w:rsidRPr="00610812" w:rsidRDefault="00831420" w:rsidP="00831420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14:paraId="14EFBC40" w14:textId="11543FA5" w:rsidR="005A4730" w:rsidRPr="00610812" w:rsidRDefault="005A4730" w:rsidP="00831420">
      <w:pPr>
        <w:pStyle w:val="Bezproreda"/>
        <w:jc w:val="center"/>
        <w:rPr>
          <w:rFonts w:ascii="Calibri" w:hAnsi="Calibri" w:cs="Calibri"/>
          <w:sz w:val="24"/>
          <w:szCs w:val="24"/>
        </w:rPr>
      </w:pPr>
      <w:r w:rsidRPr="00610812">
        <w:rPr>
          <w:rFonts w:ascii="Calibri" w:hAnsi="Calibri" w:cs="Calibri"/>
          <w:sz w:val="24"/>
          <w:szCs w:val="24"/>
        </w:rPr>
        <w:t>Popunjeni obrazac dostavlja se putem pošte ili osobno na adresu Općin</w:t>
      </w:r>
      <w:r w:rsidR="004E528F" w:rsidRPr="00610812">
        <w:rPr>
          <w:rFonts w:ascii="Calibri" w:hAnsi="Calibri" w:cs="Calibri"/>
          <w:sz w:val="24"/>
          <w:szCs w:val="24"/>
        </w:rPr>
        <w:t>a</w:t>
      </w:r>
      <w:r w:rsidRPr="00610812">
        <w:rPr>
          <w:rFonts w:ascii="Calibri" w:hAnsi="Calibri" w:cs="Calibri"/>
          <w:sz w:val="24"/>
          <w:szCs w:val="24"/>
        </w:rPr>
        <w:t xml:space="preserve"> </w:t>
      </w:r>
      <w:r w:rsidR="004E528F" w:rsidRPr="00610812">
        <w:rPr>
          <w:rFonts w:ascii="Calibri" w:hAnsi="Calibri" w:cs="Calibri"/>
          <w:sz w:val="24"/>
          <w:szCs w:val="24"/>
        </w:rPr>
        <w:t>Gundinci, Stjepana Radića 4, 35222 Gundinci</w:t>
      </w:r>
      <w:r w:rsidRPr="00610812">
        <w:rPr>
          <w:rFonts w:ascii="Calibri" w:hAnsi="Calibri" w:cs="Calibri"/>
          <w:sz w:val="24"/>
          <w:szCs w:val="24"/>
        </w:rPr>
        <w:t xml:space="preserve">  ili putem e-maila na adresu </w:t>
      </w:r>
      <w:hyperlink r:id="rId6" w:history="1">
        <w:r w:rsidR="004E528F" w:rsidRPr="00610812">
          <w:rPr>
            <w:rStyle w:val="Hiperveza"/>
            <w:rFonts w:ascii="Calibri" w:hAnsi="Calibri" w:cs="Calibri"/>
            <w:sz w:val="24"/>
            <w:szCs w:val="24"/>
          </w:rPr>
          <w:t>opcina@gundinci.hr</w:t>
        </w:r>
      </w:hyperlink>
      <w:r w:rsidR="00831420" w:rsidRPr="00610812">
        <w:rPr>
          <w:rFonts w:ascii="Calibri" w:hAnsi="Calibri" w:cs="Calibri"/>
          <w:sz w:val="24"/>
          <w:szCs w:val="24"/>
        </w:rPr>
        <w:t xml:space="preserve"> </w:t>
      </w:r>
      <w:r w:rsidR="000B68AD" w:rsidRPr="00610812">
        <w:rPr>
          <w:rFonts w:ascii="Calibri" w:hAnsi="Calibri" w:cs="Calibri"/>
          <w:b/>
          <w:sz w:val="24"/>
          <w:szCs w:val="24"/>
        </w:rPr>
        <w:t>zaključno do</w:t>
      </w:r>
      <w:r w:rsidR="00C014E1" w:rsidRPr="00610812">
        <w:rPr>
          <w:rFonts w:ascii="Calibri" w:hAnsi="Calibri" w:cs="Calibri"/>
          <w:b/>
          <w:sz w:val="24"/>
          <w:szCs w:val="24"/>
        </w:rPr>
        <w:t xml:space="preserve"> </w:t>
      </w:r>
      <w:r w:rsidR="00101E86">
        <w:rPr>
          <w:rFonts w:ascii="Calibri" w:hAnsi="Calibri" w:cs="Calibri"/>
          <w:b/>
          <w:sz w:val="24"/>
          <w:szCs w:val="24"/>
        </w:rPr>
        <w:t>16</w:t>
      </w:r>
      <w:r w:rsidR="00DA4EDF">
        <w:rPr>
          <w:rFonts w:ascii="Calibri" w:hAnsi="Calibri" w:cs="Calibri"/>
          <w:b/>
          <w:sz w:val="24"/>
          <w:szCs w:val="24"/>
        </w:rPr>
        <w:t>.07.2026</w:t>
      </w:r>
      <w:r w:rsidR="00BE19C5" w:rsidRPr="00610812">
        <w:rPr>
          <w:rFonts w:ascii="Calibri" w:hAnsi="Calibri" w:cs="Calibri"/>
          <w:b/>
          <w:sz w:val="24"/>
          <w:szCs w:val="24"/>
        </w:rPr>
        <w:t>.</w:t>
      </w:r>
      <w:r w:rsidRPr="00610812">
        <w:rPr>
          <w:rFonts w:ascii="Calibri" w:hAnsi="Calibri" w:cs="Calibri"/>
          <w:b/>
          <w:sz w:val="24"/>
          <w:szCs w:val="24"/>
        </w:rPr>
        <w:t xml:space="preserve"> godine</w:t>
      </w:r>
      <w:r w:rsidR="00831420" w:rsidRPr="00610812">
        <w:rPr>
          <w:rFonts w:ascii="Calibri" w:hAnsi="Calibri" w:cs="Calibri"/>
          <w:b/>
          <w:sz w:val="24"/>
          <w:szCs w:val="24"/>
        </w:rPr>
        <w:t xml:space="preserve"> do </w:t>
      </w:r>
      <w:r w:rsidR="000B68AD" w:rsidRPr="00610812">
        <w:rPr>
          <w:rFonts w:ascii="Calibri" w:hAnsi="Calibri" w:cs="Calibri"/>
          <w:b/>
          <w:sz w:val="24"/>
          <w:szCs w:val="24"/>
        </w:rPr>
        <w:t>1</w:t>
      </w:r>
      <w:r w:rsidR="00C014E1" w:rsidRPr="00610812">
        <w:rPr>
          <w:rFonts w:ascii="Calibri" w:hAnsi="Calibri" w:cs="Calibri"/>
          <w:b/>
          <w:sz w:val="24"/>
          <w:szCs w:val="24"/>
        </w:rPr>
        <w:t>5</w:t>
      </w:r>
      <w:r w:rsidR="000B68AD" w:rsidRPr="00610812">
        <w:rPr>
          <w:rFonts w:ascii="Calibri" w:hAnsi="Calibri" w:cs="Calibri"/>
          <w:b/>
          <w:sz w:val="24"/>
          <w:szCs w:val="24"/>
        </w:rPr>
        <w:t>:00 sati.</w:t>
      </w:r>
    </w:p>
    <w:p w14:paraId="4C15A722" w14:textId="57A7678F" w:rsidR="002D7555" w:rsidRPr="00610812" w:rsidRDefault="005A4730" w:rsidP="000B68AD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610812">
        <w:rPr>
          <w:rFonts w:ascii="Calibri" w:hAnsi="Calibri" w:cs="Calibri"/>
          <w:sz w:val="24"/>
          <w:szCs w:val="24"/>
        </w:rPr>
        <w:t>Sukladno Zakon o zaštiti osobnih podataka (NN br. 103/03, 118/06, 41/08, 130/11 i 106/12</w:t>
      </w:r>
      <w:r w:rsidR="00831420" w:rsidRPr="00610812">
        <w:rPr>
          <w:rFonts w:ascii="Calibri" w:hAnsi="Calibri" w:cs="Calibri"/>
          <w:sz w:val="24"/>
          <w:szCs w:val="24"/>
        </w:rPr>
        <w:t xml:space="preserve"> </w:t>
      </w:r>
      <w:r w:rsidRPr="00610812">
        <w:rPr>
          <w:rFonts w:ascii="Calibri" w:hAnsi="Calibri" w:cs="Calibri"/>
          <w:sz w:val="24"/>
          <w:szCs w:val="24"/>
        </w:rPr>
        <w:t xml:space="preserve">-pročišćeni tekst), osobni podaci neće se koristiti u druge svrhe, osim u povijesne, statističke i znanstvene, uz uvjet poduzimanja odgovarajućih zaštitnih mjera. </w:t>
      </w:r>
    </w:p>
    <w:p w14:paraId="75B9B2EB" w14:textId="77777777" w:rsidR="00245B8E" w:rsidRPr="00610812" w:rsidRDefault="005A4730" w:rsidP="002D7555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610812">
        <w:rPr>
          <w:rFonts w:ascii="Calibri" w:hAnsi="Calibri" w:cs="Calibri"/>
          <w:sz w:val="24"/>
          <w:szCs w:val="24"/>
        </w:rPr>
        <w:t>Anonimni, uvredljivi ili irelevantni komentari neće se objaviti</w:t>
      </w:r>
      <w:r w:rsidR="008D47D2" w:rsidRPr="00610812">
        <w:rPr>
          <w:rFonts w:ascii="Calibri" w:hAnsi="Calibri" w:cs="Calibri"/>
          <w:sz w:val="24"/>
          <w:szCs w:val="24"/>
        </w:rPr>
        <w:t xml:space="preserve">. </w:t>
      </w:r>
    </w:p>
    <w:sectPr w:rsidR="00245B8E" w:rsidRPr="00610812" w:rsidSect="00847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5CF1" w14:textId="77777777" w:rsidR="00015488" w:rsidRDefault="00015488" w:rsidP="00610812">
      <w:pPr>
        <w:spacing w:after="0" w:line="240" w:lineRule="auto"/>
      </w:pPr>
      <w:r>
        <w:separator/>
      </w:r>
    </w:p>
  </w:endnote>
  <w:endnote w:type="continuationSeparator" w:id="0">
    <w:p w14:paraId="584454FB" w14:textId="77777777" w:rsidR="00015488" w:rsidRDefault="00015488" w:rsidP="0061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2360" w14:textId="77777777" w:rsidR="00015488" w:rsidRDefault="00015488" w:rsidP="00610812">
      <w:pPr>
        <w:spacing w:after="0" w:line="240" w:lineRule="auto"/>
      </w:pPr>
      <w:r>
        <w:separator/>
      </w:r>
    </w:p>
  </w:footnote>
  <w:footnote w:type="continuationSeparator" w:id="0">
    <w:p w14:paraId="15FAA846" w14:textId="77777777" w:rsidR="00015488" w:rsidRDefault="00015488" w:rsidP="006108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85"/>
    <w:rsid w:val="00015488"/>
    <w:rsid w:val="000B5A6A"/>
    <w:rsid w:val="000B68AD"/>
    <w:rsid w:val="000E64B2"/>
    <w:rsid w:val="000F02DE"/>
    <w:rsid w:val="00101E86"/>
    <w:rsid w:val="0011251D"/>
    <w:rsid w:val="0013436A"/>
    <w:rsid w:val="00245B8E"/>
    <w:rsid w:val="00274F46"/>
    <w:rsid w:val="002D7555"/>
    <w:rsid w:val="002E0936"/>
    <w:rsid w:val="00311E2B"/>
    <w:rsid w:val="00361ABB"/>
    <w:rsid w:val="00387611"/>
    <w:rsid w:val="00391800"/>
    <w:rsid w:val="003B770A"/>
    <w:rsid w:val="003E7C76"/>
    <w:rsid w:val="00482CEE"/>
    <w:rsid w:val="004B5188"/>
    <w:rsid w:val="004E528F"/>
    <w:rsid w:val="0055489F"/>
    <w:rsid w:val="005A4730"/>
    <w:rsid w:val="005B6AC4"/>
    <w:rsid w:val="005E31F8"/>
    <w:rsid w:val="00610812"/>
    <w:rsid w:val="006D651E"/>
    <w:rsid w:val="006E6782"/>
    <w:rsid w:val="008021E5"/>
    <w:rsid w:val="00831420"/>
    <w:rsid w:val="00847CA8"/>
    <w:rsid w:val="00881BBF"/>
    <w:rsid w:val="00887552"/>
    <w:rsid w:val="008D47D2"/>
    <w:rsid w:val="00930E04"/>
    <w:rsid w:val="009742E4"/>
    <w:rsid w:val="009E09D3"/>
    <w:rsid w:val="00B63D85"/>
    <w:rsid w:val="00B86DB5"/>
    <w:rsid w:val="00B904C2"/>
    <w:rsid w:val="00B9662B"/>
    <w:rsid w:val="00BE19C5"/>
    <w:rsid w:val="00C014E1"/>
    <w:rsid w:val="00C40BB3"/>
    <w:rsid w:val="00C4541A"/>
    <w:rsid w:val="00CD35B6"/>
    <w:rsid w:val="00CD5CBC"/>
    <w:rsid w:val="00D46C7F"/>
    <w:rsid w:val="00D65759"/>
    <w:rsid w:val="00D85363"/>
    <w:rsid w:val="00DA4EDF"/>
    <w:rsid w:val="00E229D7"/>
    <w:rsid w:val="00E25552"/>
    <w:rsid w:val="00E3531B"/>
    <w:rsid w:val="00EB38E6"/>
    <w:rsid w:val="00F34A01"/>
    <w:rsid w:val="00F42216"/>
    <w:rsid w:val="00F7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706F"/>
  <w15:docId w15:val="{DB568347-8CB5-4E48-9183-5D18ED50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A473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A4730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4E528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10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0812"/>
  </w:style>
  <w:style w:type="paragraph" w:styleId="Podnoje">
    <w:name w:val="footer"/>
    <w:basedOn w:val="Normal"/>
    <w:link w:val="PodnojeChar"/>
    <w:uiPriority w:val="99"/>
    <w:unhideWhenUsed/>
    <w:rsid w:val="00610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gundinci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Bikić</dc:creator>
  <cp:lastModifiedBy>Opcina Gundinci</cp:lastModifiedBy>
  <cp:revision>4</cp:revision>
  <dcterms:created xsi:type="dcterms:W3CDTF">2026-06-29T11:51:00Z</dcterms:created>
  <dcterms:modified xsi:type="dcterms:W3CDTF">2026-07-14T07:25:00Z</dcterms:modified>
</cp:coreProperties>
</file>