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262468" w:rsidRPr="00334808" w14:paraId="1F49CCA2" w14:textId="77777777" w:rsidTr="00FE005C">
        <w:tc>
          <w:tcPr>
            <w:tcW w:w="9062" w:type="dxa"/>
            <w:gridSpan w:val="2"/>
          </w:tcPr>
          <w:p w14:paraId="01AD320D" w14:textId="009A81F4" w:rsidR="00334808" w:rsidRPr="00DA4318" w:rsidRDefault="00F36209" w:rsidP="00334808">
            <w:pPr>
              <w:spacing w:after="0"/>
              <w:jc w:val="center"/>
              <w:rPr>
                <w:rFonts w:ascii="Times New Roman" w:eastAsiaTheme="minorEastAsia" w:hAnsi="Times New Roman"/>
                <w:b/>
                <w:bCs/>
                <w:iCs/>
              </w:rPr>
            </w:pPr>
            <w:r w:rsidRPr="00DA4318">
              <w:rPr>
                <w:rFonts w:ascii="Times New Roman" w:eastAsiaTheme="minorEastAsia" w:hAnsi="Times New Roman"/>
                <w:b/>
                <w:bCs/>
                <w:iCs/>
              </w:rPr>
              <w:t xml:space="preserve">Obrazac savjetovanja </w:t>
            </w:r>
          </w:p>
          <w:p w14:paraId="25493551" w14:textId="77777777" w:rsidR="00955214" w:rsidRDefault="00D42983" w:rsidP="005457E9">
            <w:pPr>
              <w:spacing w:after="0"/>
              <w:jc w:val="center"/>
              <w:rPr>
                <w:rFonts w:ascii="Times New Roman" w:eastAsiaTheme="minorEastAsia" w:hAnsi="Times New Roman"/>
                <w:b/>
                <w:bCs/>
                <w:iCs/>
              </w:rPr>
            </w:pPr>
            <w:r w:rsidRPr="00DA4318">
              <w:rPr>
                <w:rFonts w:ascii="Times New Roman" w:eastAsiaTheme="minorEastAsia" w:hAnsi="Times New Roman"/>
                <w:b/>
                <w:bCs/>
                <w:iCs/>
              </w:rPr>
              <w:t>s</w:t>
            </w:r>
            <w:r w:rsidR="00171A5B" w:rsidRPr="00DA4318">
              <w:rPr>
                <w:rFonts w:ascii="Times New Roman" w:eastAsiaTheme="minorEastAsia" w:hAnsi="Times New Roman"/>
                <w:b/>
                <w:bCs/>
                <w:iCs/>
              </w:rPr>
              <w:t xml:space="preserve">a zainteresiranom javnošću o </w:t>
            </w:r>
            <w:bookmarkStart w:id="0" w:name="_Hlk126325340"/>
            <w:r w:rsidR="002B1C75" w:rsidRPr="00DA4318">
              <w:rPr>
                <w:rFonts w:ascii="Times New Roman" w:eastAsiaTheme="minorEastAsia" w:hAnsi="Times New Roman"/>
                <w:b/>
                <w:bCs/>
                <w:iCs/>
              </w:rPr>
              <w:t xml:space="preserve">Nacrtu prijedloga </w:t>
            </w:r>
            <w:bookmarkEnd w:id="0"/>
          </w:p>
          <w:p w14:paraId="49AA2492" w14:textId="7FA98466" w:rsidR="00262468" w:rsidRPr="00496BB4" w:rsidRDefault="00384F63" w:rsidP="005457E9">
            <w:pPr>
              <w:spacing w:after="0"/>
              <w:jc w:val="center"/>
              <w:rPr>
                <w:rFonts w:ascii="Times New Roman" w:eastAsiaTheme="minorEastAsia" w:hAnsi="Times New Roman"/>
                <w:bCs/>
                <w:iCs/>
              </w:rPr>
            </w:pPr>
            <w:r w:rsidRPr="00DA4318">
              <w:rPr>
                <w:rFonts w:ascii="Times New Roman" w:eastAsiaTheme="minorEastAsia" w:hAnsi="Times New Roman"/>
                <w:b/>
                <w:bCs/>
                <w:iCs/>
              </w:rPr>
              <w:t>Odluke</w:t>
            </w:r>
            <w:r w:rsidR="00AC4159" w:rsidRPr="00DA4318">
              <w:rPr>
                <w:rFonts w:ascii="Times New Roman" w:eastAsiaTheme="minorEastAsia" w:hAnsi="Times New Roman"/>
                <w:b/>
                <w:bCs/>
                <w:iCs/>
              </w:rPr>
              <w:t xml:space="preserve"> </w:t>
            </w:r>
            <w:r w:rsidR="00264E77" w:rsidRPr="00DA4318">
              <w:rPr>
                <w:rFonts w:ascii="Times New Roman" w:eastAsiaTheme="minorEastAsia" w:hAnsi="Times New Roman"/>
                <w:b/>
                <w:bCs/>
                <w:iCs/>
              </w:rPr>
              <w:t xml:space="preserve">o visini </w:t>
            </w:r>
            <w:r w:rsidR="00955214">
              <w:rPr>
                <w:rFonts w:ascii="Times New Roman" w:eastAsiaTheme="minorEastAsia" w:hAnsi="Times New Roman"/>
                <w:b/>
                <w:bCs/>
                <w:iCs/>
              </w:rPr>
              <w:t xml:space="preserve">i načinu plaćanja </w:t>
            </w:r>
            <w:r w:rsidR="00264E77" w:rsidRPr="00DA4318">
              <w:rPr>
                <w:rFonts w:ascii="Times New Roman" w:eastAsiaTheme="minorEastAsia" w:hAnsi="Times New Roman"/>
                <w:b/>
                <w:bCs/>
                <w:iCs/>
              </w:rPr>
              <w:t>grobnih naknada</w:t>
            </w:r>
          </w:p>
        </w:tc>
      </w:tr>
      <w:tr w:rsidR="00262468" w:rsidRPr="00334808" w14:paraId="48BFA7FD" w14:textId="77777777" w:rsidTr="00FE005C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6D3C234A" w14:textId="31F42F32" w:rsidR="00262468" w:rsidRPr="00334808" w:rsidRDefault="00262468" w:rsidP="00FE005C">
            <w:pPr>
              <w:spacing w:after="0"/>
              <w:jc w:val="center"/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 xml:space="preserve">OPĆINA </w:t>
            </w:r>
            <w:r w:rsidR="001762B3">
              <w:rPr>
                <w:rFonts w:ascii="Times New Roman" w:eastAsiaTheme="minorEastAsia" w:hAnsi="Times New Roman"/>
              </w:rPr>
              <w:t>GUNDINCI</w:t>
            </w:r>
          </w:p>
          <w:p w14:paraId="3722AFD1" w14:textId="77777777" w:rsidR="00262468" w:rsidRPr="00334808" w:rsidRDefault="00262468" w:rsidP="00FE005C">
            <w:pPr>
              <w:spacing w:after="0"/>
              <w:jc w:val="center"/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JEDINSTVENI UPRAVNI ODJEL</w:t>
            </w:r>
          </w:p>
        </w:tc>
      </w:tr>
      <w:tr w:rsidR="00262468" w:rsidRPr="00334808" w14:paraId="690676CA" w14:textId="77777777" w:rsidTr="002B1C75">
        <w:trPr>
          <w:trHeight w:val="285"/>
        </w:trPr>
        <w:tc>
          <w:tcPr>
            <w:tcW w:w="3114" w:type="dxa"/>
          </w:tcPr>
          <w:p w14:paraId="7B9C5E30" w14:textId="77777777" w:rsidR="00262468" w:rsidRPr="00334808" w:rsidRDefault="00262468" w:rsidP="00FE005C">
            <w:pPr>
              <w:spacing w:after="0"/>
              <w:jc w:val="center"/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Početak savjetovanja:</w:t>
            </w:r>
          </w:p>
          <w:p w14:paraId="38D64A01" w14:textId="03199D82" w:rsidR="00262468" w:rsidRPr="00334808" w:rsidRDefault="001762B3" w:rsidP="00FE005C">
            <w:pPr>
              <w:spacing w:after="0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11. 09. </w:t>
            </w:r>
            <w:r w:rsidR="002B1C75">
              <w:rPr>
                <w:rFonts w:ascii="Times New Roman" w:eastAsiaTheme="minorEastAsia" w:hAnsi="Times New Roman"/>
              </w:rPr>
              <w:t>202</w:t>
            </w:r>
            <w:r w:rsidR="008425F9">
              <w:rPr>
                <w:rFonts w:ascii="Times New Roman" w:eastAsiaTheme="minorEastAsia" w:hAnsi="Times New Roman"/>
              </w:rPr>
              <w:t>6</w:t>
            </w:r>
            <w:r w:rsidR="002B1C75">
              <w:rPr>
                <w:rFonts w:ascii="Times New Roman" w:eastAsiaTheme="minorEastAsia" w:hAnsi="Times New Roman"/>
              </w:rPr>
              <w:t>.</w:t>
            </w:r>
          </w:p>
        </w:tc>
        <w:tc>
          <w:tcPr>
            <w:tcW w:w="5948" w:type="dxa"/>
          </w:tcPr>
          <w:p w14:paraId="66230868" w14:textId="2CC3FAC3" w:rsidR="00262468" w:rsidRPr="00334808" w:rsidRDefault="002B1C75" w:rsidP="00FE005C">
            <w:pPr>
              <w:spacing w:after="0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Završetak savjetovanja:</w:t>
            </w:r>
            <w:r w:rsidR="001762B3">
              <w:rPr>
                <w:rFonts w:ascii="Times New Roman" w:eastAsiaTheme="minorEastAsia" w:hAnsi="Times New Roman"/>
              </w:rPr>
              <w:t xml:space="preserve"> 12.10.</w:t>
            </w:r>
            <w:r w:rsidR="008425F9">
              <w:rPr>
                <w:rFonts w:ascii="Times New Roman" w:eastAsiaTheme="minorEastAsia" w:hAnsi="Times New Roman"/>
              </w:rPr>
              <w:t>2026.</w:t>
            </w:r>
          </w:p>
        </w:tc>
      </w:tr>
      <w:tr w:rsidR="00262468" w:rsidRPr="00334808" w14:paraId="5FD07E0E" w14:textId="77777777" w:rsidTr="002B1C75">
        <w:trPr>
          <w:trHeight w:val="285"/>
        </w:trPr>
        <w:tc>
          <w:tcPr>
            <w:tcW w:w="3114" w:type="dxa"/>
          </w:tcPr>
          <w:p w14:paraId="38080AA3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IME/NAZIV SUDIONIKA SAVJETOVANJA (POJEDINAC, UDRUGA, USTANOVA I SLIČNO) KOJI DAJE SVOJE MIŠLJENJE, PRIMJEDBE I PRIJEDLOGE NA PREDLOŽENI NACRT PRIJEDLOGA PROGRAMA</w:t>
            </w:r>
          </w:p>
        </w:tc>
        <w:tc>
          <w:tcPr>
            <w:tcW w:w="5948" w:type="dxa"/>
          </w:tcPr>
          <w:p w14:paraId="278CCE3B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262468" w:rsidRPr="00334808" w14:paraId="23327352" w14:textId="77777777" w:rsidTr="002B1C75">
        <w:trPr>
          <w:trHeight w:val="1675"/>
        </w:trPr>
        <w:tc>
          <w:tcPr>
            <w:tcW w:w="3114" w:type="dxa"/>
          </w:tcPr>
          <w:p w14:paraId="5C80CA02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5948" w:type="dxa"/>
          </w:tcPr>
          <w:p w14:paraId="53D29048" w14:textId="77777777" w:rsidR="00262468" w:rsidRPr="00334808" w:rsidRDefault="00262468" w:rsidP="00AF3190">
            <w:pPr>
              <w:tabs>
                <w:tab w:val="left" w:pos="470"/>
              </w:tabs>
              <w:ind w:firstLine="708"/>
              <w:rPr>
                <w:rFonts w:ascii="Times New Roman" w:eastAsiaTheme="minorEastAsia" w:hAnsi="Times New Roman"/>
              </w:rPr>
            </w:pPr>
          </w:p>
          <w:p w14:paraId="4FF60707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2C786E76" w14:textId="77777777" w:rsidR="00262468" w:rsidRPr="00334808" w:rsidRDefault="00262468" w:rsidP="00FE005C">
            <w:pPr>
              <w:tabs>
                <w:tab w:val="left" w:pos="1370"/>
              </w:tabs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ab/>
            </w:r>
          </w:p>
        </w:tc>
      </w:tr>
      <w:tr w:rsidR="00262468" w:rsidRPr="00334808" w14:paraId="5B007C0C" w14:textId="77777777" w:rsidTr="002B1C75">
        <w:trPr>
          <w:trHeight w:val="285"/>
        </w:trPr>
        <w:tc>
          <w:tcPr>
            <w:tcW w:w="3114" w:type="dxa"/>
          </w:tcPr>
          <w:p w14:paraId="617ECB15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 xml:space="preserve">KOMENTARI NA PREDLOŽENI NACRT </w:t>
            </w:r>
          </w:p>
          <w:p w14:paraId="5841CA9B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6F067E50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6728B361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1F7674DF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1E6E4051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06A62AD6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2FC60B31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</w:tc>
        <w:tc>
          <w:tcPr>
            <w:tcW w:w="5948" w:type="dxa"/>
          </w:tcPr>
          <w:p w14:paraId="5BA81A29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262468" w:rsidRPr="00334808" w14:paraId="2F2375F6" w14:textId="77777777" w:rsidTr="002B1C75">
        <w:trPr>
          <w:trHeight w:val="285"/>
        </w:trPr>
        <w:tc>
          <w:tcPr>
            <w:tcW w:w="3114" w:type="dxa"/>
          </w:tcPr>
          <w:p w14:paraId="3CA3BA71" w14:textId="77777777" w:rsidR="00262468" w:rsidRPr="00334808" w:rsidRDefault="00262468" w:rsidP="002B1C75">
            <w:pPr>
              <w:spacing w:after="0"/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PRIMJEDBE NA POJEDINE ČLANKE S OBRAZLOŽENJEM</w:t>
            </w:r>
          </w:p>
          <w:p w14:paraId="703451F9" w14:textId="77777777" w:rsidR="00262468" w:rsidRPr="00334808" w:rsidRDefault="00262468" w:rsidP="002B1C75">
            <w:pPr>
              <w:spacing w:after="0"/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(AKO JE PRIMJEDABA VIŠE, PRILAŽU SE OBRASCU)</w:t>
            </w:r>
          </w:p>
          <w:p w14:paraId="22399DE4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176B04FA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7FAAB9CB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53A68BD1" w14:textId="79D90C74" w:rsidR="00262468" w:rsidRDefault="00262468" w:rsidP="002B1C75">
            <w:pPr>
              <w:rPr>
                <w:rFonts w:ascii="Times New Roman" w:eastAsiaTheme="minorEastAsia" w:hAnsi="Times New Roman"/>
              </w:rPr>
            </w:pPr>
          </w:p>
          <w:p w14:paraId="16BFA971" w14:textId="77777777" w:rsidR="00F36209" w:rsidRPr="00334808" w:rsidRDefault="00F36209" w:rsidP="002B1C75">
            <w:pPr>
              <w:rPr>
                <w:rFonts w:ascii="Times New Roman" w:eastAsiaTheme="minorEastAsia" w:hAnsi="Times New Roman"/>
              </w:rPr>
            </w:pPr>
          </w:p>
          <w:p w14:paraId="374EC07F" w14:textId="77777777" w:rsidR="00262468" w:rsidRPr="00334808" w:rsidRDefault="00262468" w:rsidP="002B1C75">
            <w:pPr>
              <w:tabs>
                <w:tab w:val="left" w:pos="3045"/>
              </w:tabs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ab/>
            </w:r>
          </w:p>
        </w:tc>
        <w:tc>
          <w:tcPr>
            <w:tcW w:w="5948" w:type="dxa"/>
          </w:tcPr>
          <w:p w14:paraId="633B8D5E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7EAB490E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0C1E8C3C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0AF68DE0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2FAD8711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262468" w:rsidRPr="00334808" w14:paraId="16B69531" w14:textId="77777777" w:rsidTr="002B1C75">
        <w:trPr>
          <w:trHeight w:val="285"/>
        </w:trPr>
        <w:tc>
          <w:tcPr>
            <w:tcW w:w="3114" w:type="dxa"/>
          </w:tcPr>
          <w:p w14:paraId="7E712F96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IME I PREZIME OSOBE/A KOJA JE SASTAVLJALA PRIMJEDBE I KOMENTARE ILI OSOBE OVLAŠTENE ZA ZASTUPANJE UDRUGE, USTANOVE ITD.</w:t>
            </w:r>
          </w:p>
        </w:tc>
        <w:tc>
          <w:tcPr>
            <w:tcW w:w="5948" w:type="dxa"/>
          </w:tcPr>
          <w:p w14:paraId="573B89CC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  <w:p w14:paraId="22223E23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262468" w:rsidRPr="00334808" w14:paraId="2E641B07" w14:textId="77777777" w:rsidTr="002B1C75">
        <w:trPr>
          <w:trHeight w:val="285"/>
        </w:trPr>
        <w:tc>
          <w:tcPr>
            <w:tcW w:w="3114" w:type="dxa"/>
          </w:tcPr>
          <w:p w14:paraId="75862F6C" w14:textId="77777777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>DATUM DOSTAVLJANJA</w:t>
            </w:r>
          </w:p>
        </w:tc>
        <w:tc>
          <w:tcPr>
            <w:tcW w:w="5948" w:type="dxa"/>
          </w:tcPr>
          <w:p w14:paraId="37D62C09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262468" w:rsidRPr="00334808" w14:paraId="332010CF" w14:textId="77777777" w:rsidTr="002B1C75">
        <w:trPr>
          <w:trHeight w:val="285"/>
        </w:trPr>
        <w:tc>
          <w:tcPr>
            <w:tcW w:w="3114" w:type="dxa"/>
          </w:tcPr>
          <w:p w14:paraId="516DB981" w14:textId="78B27726" w:rsidR="00262468" w:rsidRPr="00334808" w:rsidRDefault="00262468" w:rsidP="002B1C75">
            <w:pPr>
              <w:rPr>
                <w:rFonts w:ascii="Times New Roman" w:eastAsiaTheme="minorEastAsia" w:hAnsi="Times New Roman"/>
              </w:rPr>
            </w:pPr>
            <w:r w:rsidRPr="00334808">
              <w:rPr>
                <w:rFonts w:ascii="Times New Roman" w:eastAsiaTheme="minorEastAsia" w:hAnsi="Times New Roman"/>
              </w:rPr>
              <w:t xml:space="preserve">JESTE LI SUGLASNI DA SE OVAJ OBRAZAC S IMENOM/NAZIVOM SUDIONIKA SAVJETOVANJA, OBJAVI NA INTERNETSKOJ STRANICI OPĆINE </w:t>
            </w:r>
            <w:r w:rsidR="00264E77">
              <w:rPr>
                <w:rFonts w:ascii="Times New Roman" w:eastAsiaTheme="minorEastAsia" w:hAnsi="Times New Roman"/>
              </w:rPr>
              <w:t>GUNDINCI</w:t>
            </w:r>
          </w:p>
        </w:tc>
        <w:tc>
          <w:tcPr>
            <w:tcW w:w="5948" w:type="dxa"/>
          </w:tcPr>
          <w:p w14:paraId="79725B28" w14:textId="77777777" w:rsidR="00262468" w:rsidRPr="00334808" w:rsidRDefault="00262468" w:rsidP="00FE005C">
            <w:pPr>
              <w:rPr>
                <w:rFonts w:ascii="Times New Roman" w:eastAsiaTheme="minorEastAsia" w:hAnsi="Times New Roman"/>
              </w:rPr>
            </w:pPr>
          </w:p>
        </w:tc>
      </w:tr>
      <w:tr w:rsidR="0050578B" w:rsidRPr="00334808" w14:paraId="3C8E8173" w14:textId="77777777" w:rsidTr="00F27F8A">
        <w:trPr>
          <w:trHeight w:val="285"/>
        </w:trPr>
        <w:tc>
          <w:tcPr>
            <w:tcW w:w="9062" w:type="dxa"/>
            <w:gridSpan w:val="2"/>
          </w:tcPr>
          <w:p w14:paraId="6CBD7DC3" w14:textId="3A9D1A49" w:rsidR="0050578B" w:rsidRPr="0050578B" w:rsidRDefault="0050578B" w:rsidP="0050578B">
            <w:pPr>
              <w:spacing w:after="0"/>
              <w:jc w:val="center"/>
              <w:rPr>
                <w:rFonts w:ascii="Times New Roman" w:eastAsiaTheme="minorEastAsia" w:hAnsi="Times New Roman"/>
                <w:i/>
                <w:iCs/>
              </w:rPr>
            </w:pPr>
            <w:r w:rsidRPr="005057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Dostavom ovog obrasca dajem privolu općini </w:t>
            </w:r>
            <w:r w:rsidR="00264E77">
              <w:rPr>
                <w:rFonts w:ascii="Times New Roman" w:hAnsi="Times New Roman"/>
                <w:i/>
                <w:iCs/>
                <w:sz w:val="24"/>
                <w:szCs w:val="24"/>
              </w:rPr>
              <w:t>Gundinci</w:t>
            </w:r>
            <w:r w:rsidRPr="0050578B">
              <w:rPr>
                <w:rFonts w:ascii="Times New Roman" w:hAnsi="Times New Roman"/>
                <w:i/>
                <w:iCs/>
                <w:sz w:val="24"/>
                <w:szCs w:val="24"/>
              </w:rPr>
              <w:t>, kao tijelu javne vlasti, da prikuplja osobne podatke te da ih obrađuje sukladno propisima o zaštiti osobnih podataka</w:t>
            </w:r>
            <w:r w:rsidR="00171A5B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14:paraId="6BE42D51" w14:textId="3EE9AC52" w:rsidR="003D7330" w:rsidRDefault="003D7330">
      <w:pPr>
        <w:rPr>
          <w:rFonts w:ascii="Times New Roman" w:hAnsi="Times New Roman"/>
        </w:rPr>
      </w:pPr>
    </w:p>
    <w:p w14:paraId="03842843" w14:textId="2F70CBA9" w:rsidR="0050578B" w:rsidRPr="00DA4318" w:rsidRDefault="006F0D33" w:rsidP="00F94C3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A4318">
        <w:rPr>
          <w:rFonts w:ascii="Times New Roman" w:hAnsi="Times New Roman"/>
          <w:sz w:val="24"/>
          <w:szCs w:val="24"/>
        </w:rPr>
        <w:t xml:space="preserve">Molimo Vas da Vaše prijedloge, mišljenja ili primjedbe uputite putem </w:t>
      </w:r>
      <w:r w:rsidR="0050578B" w:rsidRPr="00DA4318">
        <w:rPr>
          <w:rFonts w:ascii="Times New Roman" w:hAnsi="Times New Roman"/>
          <w:sz w:val="24"/>
          <w:szCs w:val="24"/>
        </w:rPr>
        <w:t>obrasca</w:t>
      </w:r>
    </w:p>
    <w:p w14:paraId="7362C6C8" w14:textId="043034B3" w:rsidR="0050578B" w:rsidRPr="00DA4318" w:rsidRDefault="0050578B" w:rsidP="00F94C3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A4318">
        <w:rPr>
          <w:rFonts w:ascii="Times New Roman" w:hAnsi="Times New Roman"/>
          <w:sz w:val="24"/>
          <w:szCs w:val="24"/>
        </w:rPr>
        <w:t xml:space="preserve">- </w:t>
      </w:r>
      <w:r w:rsidR="003626EB" w:rsidRPr="00DA4318">
        <w:rPr>
          <w:rFonts w:ascii="Times New Roman" w:hAnsi="Times New Roman"/>
          <w:sz w:val="24"/>
          <w:szCs w:val="24"/>
        </w:rPr>
        <w:t xml:space="preserve"> </w:t>
      </w:r>
      <w:r w:rsidR="006F0D33" w:rsidRPr="00DA4318">
        <w:rPr>
          <w:rFonts w:ascii="Times New Roman" w:hAnsi="Times New Roman"/>
          <w:sz w:val="24"/>
          <w:szCs w:val="24"/>
        </w:rPr>
        <w:t xml:space="preserve">e-poštom na </w:t>
      </w:r>
      <w:hyperlink r:id="rId6" w:history="1">
        <w:r w:rsidR="00CB5CBF" w:rsidRPr="00DA4318">
          <w:rPr>
            <w:rStyle w:val="Hiperveza"/>
            <w:rFonts w:ascii="Times New Roman" w:hAnsi="Times New Roman"/>
            <w:sz w:val="24"/>
            <w:szCs w:val="24"/>
          </w:rPr>
          <w:t>opcina@gundinci.hr</w:t>
        </w:r>
      </w:hyperlink>
      <w:r w:rsidR="00DA4318" w:rsidRPr="00DA4318">
        <w:rPr>
          <w:rFonts w:ascii="Times New Roman" w:hAnsi="Times New Roman"/>
        </w:rPr>
        <w:t xml:space="preserve"> ili poštom na adresu: Općina Gundinci, Stjepana Radića 4, 35222 Gundinci</w:t>
      </w:r>
    </w:p>
    <w:p w14:paraId="15E67AAA" w14:textId="3FDB31DF" w:rsidR="006F0D33" w:rsidRPr="00DA4318" w:rsidRDefault="0050578B" w:rsidP="00F94C3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A4318">
        <w:rPr>
          <w:rFonts w:ascii="Times New Roman" w:hAnsi="Times New Roman"/>
          <w:sz w:val="24"/>
          <w:szCs w:val="24"/>
        </w:rPr>
        <w:t xml:space="preserve">do </w:t>
      </w:r>
      <w:r w:rsidR="00DA4318" w:rsidRPr="00DA4318">
        <w:rPr>
          <w:rFonts w:ascii="Times New Roman" w:hAnsi="Times New Roman"/>
          <w:sz w:val="24"/>
          <w:szCs w:val="24"/>
        </w:rPr>
        <w:t xml:space="preserve">12.10.2026. godine </w:t>
      </w:r>
    </w:p>
    <w:p w14:paraId="25FEB417" w14:textId="77777777" w:rsidR="00F94C3F" w:rsidRPr="00DA4318" w:rsidRDefault="00F94C3F" w:rsidP="00F94C3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B202243" w14:textId="77777777" w:rsidR="003626EB" w:rsidRPr="003626EB" w:rsidRDefault="003626EB" w:rsidP="003626EB">
      <w:pPr>
        <w:jc w:val="both"/>
        <w:rPr>
          <w:rFonts w:ascii="Times New Roman" w:hAnsi="Times New Roman"/>
          <w:sz w:val="24"/>
          <w:szCs w:val="24"/>
        </w:rPr>
      </w:pPr>
      <w:r w:rsidRPr="003626EB">
        <w:rPr>
          <w:rFonts w:ascii="Times New Roman" w:hAnsi="Times New Roman"/>
          <w:sz w:val="24"/>
          <w:szCs w:val="24"/>
        </w:rPr>
        <w:t xml:space="preserve">Ukoliko </w:t>
      </w:r>
      <w:r w:rsidRPr="002B1C75">
        <w:rPr>
          <w:rFonts w:ascii="Times New Roman" w:hAnsi="Times New Roman"/>
          <w:b/>
          <w:bCs/>
          <w:sz w:val="24"/>
          <w:szCs w:val="24"/>
        </w:rPr>
        <w:t>ne želite</w:t>
      </w:r>
      <w:r w:rsidRPr="003626EB">
        <w:rPr>
          <w:rFonts w:ascii="Times New Roman" w:hAnsi="Times New Roman"/>
          <w:sz w:val="24"/>
          <w:szCs w:val="24"/>
        </w:rPr>
        <w:t xml:space="preserve"> da Vaši osobni podaci (ime i prezime) budu javno objavljeni, molimo da to jasno istaknete pri slanju obrasca.</w:t>
      </w:r>
    </w:p>
    <w:p w14:paraId="5B725DB4" w14:textId="39B69AC4" w:rsidR="003626EB" w:rsidRPr="006D4690" w:rsidRDefault="006D4690" w:rsidP="006D4690">
      <w:pPr>
        <w:jc w:val="both"/>
        <w:rPr>
          <w:rFonts w:ascii="Times New Roman" w:hAnsi="Times New Roman"/>
          <w:sz w:val="24"/>
          <w:szCs w:val="24"/>
        </w:rPr>
      </w:pPr>
      <w:r w:rsidRPr="006D4690">
        <w:rPr>
          <w:rFonts w:ascii="Times New Roman" w:hAnsi="Times New Roman"/>
          <w:sz w:val="24"/>
          <w:szCs w:val="24"/>
        </w:rPr>
        <w:t>Po završetku savjetovanja, sve pristigle primjedbe/prijedlozi biti će javno dostupni na internetskoj stranici. Ukoliko ne želite da Vaši osobni podaci budu javno objavljeni, molimo da to jasno istaknete pri slanju obrasca. Anonimni, uvredljivi i irelevantni komentari neće se objaviti.</w:t>
      </w:r>
    </w:p>
    <w:sectPr w:rsidR="003626EB" w:rsidRPr="006D469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0E4F2" w14:textId="77777777" w:rsidR="00313368" w:rsidRDefault="00313368" w:rsidP="00262468">
      <w:pPr>
        <w:spacing w:after="0" w:line="240" w:lineRule="auto"/>
      </w:pPr>
      <w:r>
        <w:separator/>
      </w:r>
    </w:p>
  </w:endnote>
  <w:endnote w:type="continuationSeparator" w:id="0">
    <w:p w14:paraId="49E0E837" w14:textId="77777777" w:rsidR="00313368" w:rsidRDefault="00313368" w:rsidP="00262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83963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1D0E42" w14:textId="276EDC2F" w:rsidR="00B73F03" w:rsidRDefault="00B73F03">
            <w:pPr>
              <w:pStyle w:val="Podnoje"/>
              <w:jc w:val="right"/>
            </w:pPr>
            <w:r w:rsidRPr="00B73F03">
              <w:rPr>
                <w:rFonts w:ascii="Times New Roman" w:hAnsi="Times New Roman" w:cs="Times New Roman"/>
              </w:rPr>
              <w:t xml:space="preserve">Stranica </w: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3F03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005A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73F03">
              <w:rPr>
                <w:rFonts w:ascii="Times New Roman" w:hAnsi="Times New Roman" w:cs="Times New Roman"/>
              </w:rPr>
              <w:t xml:space="preserve"> od </w: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3F03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005A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B7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4F563F" w14:textId="77777777" w:rsidR="00B73F03" w:rsidRDefault="00B73F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21B9" w14:textId="77777777" w:rsidR="00313368" w:rsidRDefault="00313368" w:rsidP="00262468">
      <w:pPr>
        <w:spacing w:after="0" w:line="240" w:lineRule="auto"/>
      </w:pPr>
      <w:r>
        <w:separator/>
      </w:r>
    </w:p>
  </w:footnote>
  <w:footnote w:type="continuationSeparator" w:id="0">
    <w:p w14:paraId="7E3F73C6" w14:textId="77777777" w:rsidR="00313368" w:rsidRDefault="00313368" w:rsidP="00262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9719" w14:textId="5CFA2725" w:rsidR="00334808" w:rsidRPr="00334808" w:rsidRDefault="00262468" w:rsidP="00334808">
    <w:pPr>
      <w:spacing w:after="0"/>
      <w:jc w:val="center"/>
      <w:rPr>
        <w:rFonts w:ascii="Times New Roman" w:hAnsi="Times New Roman"/>
        <w:i/>
        <w:sz w:val="16"/>
        <w:szCs w:val="16"/>
      </w:rPr>
    </w:pPr>
    <w:r w:rsidRPr="00334808">
      <w:rPr>
        <w:rFonts w:ascii="Times New Roman" w:hAnsi="Times New Roman"/>
        <w:i/>
        <w:sz w:val="16"/>
        <w:szCs w:val="16"/>
      </w:rPr>
      <w:t>OBRAZAC</w:t>
    </w:r>
    <w:r w:rsidR="00334808" w:rsidRPr="00334808">
      <w:rPr>
        <w:rFonts w:ascii="Times New Roman" w:hAnsi="Times New Roman"/>
        <w:i/>
        <w:sz w:val="16"/>
        <w:szCs w:val="16"/>
      </w:rPr>
      <w:t xml:space="preserve"> </w:t>
    </w:r>
    <w:r w:rsidRPr="00334808">
      <w:rPr>
        <w:rFonts w:ascii="Times New Roman" w:hAnsi="Times New Roman"/>
        <w:bCs/>
        <w:i/>
        <w:sz w:val="16"/>
        <w:szCs w:val="16"/>
      </w:rPr>
      <w:t xml:space="preserve">SAVJETOVANJA </w:t>
    </w:r>
  </w:p>
  <w:p w14:paraId="69810607" w14:textId="55256892" w:rsidR="00262468" w:rsidRPr="00EF73B5" w:rsidRDefault="00171A5B" w:rsidP="00EF73B5">
    <w:pPr>
      <w:jc w:val="center"/>
      <w:rPr>
        <w:rFonts w:ascii="Times New Roman" w:eastAsia="Times New Roman" w:hAnsi="Times New Roman"/>
        <w:bCs/>
        <w:i/>
        <w:iCs/>
        <w:sz w:val="16"/>
        <w:szCs w:val="16"/>
        <w:lang w:eastAsia="hr-HR"/>
      </w:rPr>
    </w:pPr>
    <w:r>
      <w:rPr>
        <w:rFonts w:ascii="Times New Roman" w:hAnsi="Times New Roman"/>
        <w:bCs/>
        <w:i/>
        <w:sz w:val="16"/>
        <w:szCs w:val="16"/>
      </w:rPr>
      <w:t xml:space="preserve">SA ZAINTERESIRANOM JAVNOŠĆU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68"/>
    <w:rsid w:val="00040F4E"/>
    <w:rsid w:val="000952B9"/>
    <w:rsid w:val="000A774F"/>
    <w:rsid w:val="00126ADB"/>
    <w:rsid w:val="00171A5B"/>
    <w:rsid w:val="001762B3"/>
    <w:rsid w:val="00184340"/>
    <w:rsid w:val="00262468"/>
    <w:rsid w:val="00264E77"/>
    <w:rsid w:val="002B1C75"/>
    <w:rsid w:val="002C46C3"/>
    <w:rsid w:val="00313368"/>
    <w:rsid w:val="00334808"/>
    <w:rsid w:val="003367E3"/>
    <w:rsid w:val="00341833"/>
    <w:rsid w:val="003547D6"/>
    <w:rsid w:val="003626EB"/>
    <w:rsid w:val="00384F63"/>
    <w:rsid w:val="003B18CC"/>
    <w:rsid w:val="003D7330"/>
    <w:rsid w:val="00441ED0"/>
    <w:rsid w:val="0045512E"/>
    <w:rsid w:val="00472607"/>
    <w:rsid w:val="00496BB4"/>
    <w:rsid w:val="004A4D59"/>
    <w:rsid w:val="004F73FE"/>
    <w:rsid w:val="0050578B"/>
    <w:rsid w:val="005457E9"/>
    <w:rsid w:val="00560EC4"/>
    <w:rsid w:val="005F3690"/>
    <w:rsid w:val="006052B4"/>
    <w:rsid w:val="006D4690"/>
    <w:rsid w:val="006F0D33"/>
    <w:rsid w:val="007005A3"/>
    <w:rsid w:val="007448C5"/>
    <w:rsid w:val="008425F9"/>
    <w:rsid w:val="00842FB5"/>
    <w:rsid w:val="008B23EA"/>
    <w:rsid w:val="00904DFF"/>
    <w:rsid w:val="00955214"/>
    <w:rsid w:val="00984FE1"/>
    <w:rsid w:val="00A0742C"/>
    <w:rsid w:val="00AC4159"/>
    <w:rsid w:val="00AF3190"/>
    <w:rsid w:val="00B569F1"/>
    <w:rsid w:val="00B73F03"/>
    <w:rsid w:val="00BD3B64"/>
    <w:rsid w:val="00C05750"/>
    <w:rsid w:val="00C06DD5"/>
    <w:rsid w:val="00C66628"/>
    <w:rsid w:val="00CB5CBF"/>
    <w:rsid w:val="00D42983"/>
    <w:rsid w:val="00DA4318"/>
    <w:rsid w:val="00E4206B"/>
    <w:rsid w:val="00EB7A61"/>
    <w:rsid w:val="00EF73B5"/>
    <w:rsid w:val="00F36209"/>
    <w:rsid w:val="00F94C3F"/>
    <w:rsid w:val="00FF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8C33"/>
  <w15:chartTrackingRefBased/>
  <w15:docId w15:val="{384B47B9-B907-408C-92BC-C39E2362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4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6246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262468"/>
  </w:style>
  <w:style w:type="paragraph" w:styleId="Podnoje">
    <w:name w:val="footer"/>
    <w:basedOn w:val="Normal"/>
    <w:link w:val="PodnojeChar"/>
    <w:uiPriority w:val="99"/>
    <w:unhideWhenUsed/>
    <w:rsid w:val="0026246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odnojeChar">
    <w:name w:val="Podnožje Char"/>
    <w:basedOn w:val="Zadanifontodlomka"/>
    <w:link w:val="Podnoje"/>
    <w:uiPriority w:val="99"/>
    <w:rsid w:val="00262468"/>
  </w:style>
  <w:style w:type="table" w:styleId="Reetkatablice">
    <w:name w:val="Table Grid"/>
    <w:basedOn w:val="Obinatablica"/>
    <w:uiPriority w:val="59"/>
    <w:rsid w:val="00262468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6F0D33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F0D33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B5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gundinci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desinic</dc:creator>
  <cp:keywords/>
  <dc:description/>
  <cp:lastModifiedBy>Opcina Gundinci</cp:lastModifiedBy>
  <cp:revision>6</cp:revision>
  <cp:lastPrinted>2022-05-10T06:55:00Z</cp:lastPrinted>
  <dcterms:created xsi:type="dcterms:W3CDTF">2026-09-11T08:28:00Z</dcterms:created>
  <dcterms:modified xsi:type="dcterms:W3CDTF">2026-09-11T09:45:00Z</dcterms:modified>
</cp:coreProperties>
</file>