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E92CD" w14:textId="77777777" w:rsidR="00FF25ED" w:rsidRDefault="00FF25ED" w:rsidP="00FF25ED">
      <w:pPr>
        <w:pStyle w:val="Bezproreda"/>
        <w:rPr>
          <w:sz w:val="24"/>
          <w:szCs w:val="24"/>
        </w:rPr>
      </w:pPr>
      <w:r w:rsidRPr="00AC0CB3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 </w:t>
      </w:r>
      <w:r>
        <w:rPr>
          <w:sz w:val="24"/>
          <w:szCs w:val="24"/>
        </w:rPr>
        <w:t xml:space="preserve">                           </w:t>
      </w:r>
      <w:r>
        <w:rPr>
          <w:noProof/>
          <w:sz w:val="24"/>
          <w:szCs w:val="24"/>
        </w:rPr>
        <w:drawing>
          <wp:inline distT="0" distB="0" distL="0" distR="0" wp14:anchorId="51249C2D" wp14:editId="048849CF">
            <wp:extent cx="409575" cy="476250"/>
            <wp:effectExtent l="0" t="0" r="9525" b="0"/>
            <wp:docPr id="1675373556" name="Slika 1" descr="Slika na kojoj se prikazuje simbol, emblem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373556" name="Slika 1" descr="Slika na kojoj se prikazuje simbol, emblem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28515" w14:textId="77777777" w:rsidR="00FF25ED" w:rsidRPr="00346B7B" w:rsidRDefault="00FF25ED" w:rsidP="00FF25ED">
      <w:pPr>
        <w:pStyle w:val="Bezproreda"/>
        <w:rPr>
          <w:rFonts w:ascii="Times New Roman" w:hAnsi="Times New Roman"/>
          <w:b/>
          <w:sz w:val="28"/>
          <w:szCs w:val="28"/>
        </w:rPr>
      </w:pPr>
      <w:r w:rsidRPr="00346B7B">
        <w:rPr>
          <w:rFonts w:ascii="Times New Roman" w:hAnsi="Times New Roman"/>
          <w:b/>
          <w:sz w:val="28"/>
          <w:szCs w:val="28"/>
        </w:rPr>
        <w:t xml:space="preserve">       REPUBLIKA HRVATSKA</w:t>
      </w:r>
    </w:p>
    <w:p w14:paraId="31D862D4" w14:textId="77777777" w:rsidR="00FF25ED" w:rsidRPr="00346B7B" w:rsidRDefault="00FF25ED" w:rsidP="00FF25ED">
      <w:pPr>
        <w:pStyle w:val="Bezproreda"/>
        <w:rPr>
          <w:rFonts w:ascii="Times New Roman" w:hAnsi="Times New Roman"/>
          <w:b/>
          <w:sz w:val="28"/>
          <w:szCs w:val="28"/>
        </w:rPr>
      </w:pPr>
      <w:r w:rsidRPr="00346B7B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B844D68" wp14:editId="08A0E5C2">
            <wp:simplePos x="0" y="0"/>
            <wp:positionH relativeFrom="margin">
              <wp:align>left</wp:align>
            </wp:positionH>
            <wp:positionV relativeFrom="paragraph">
              <wp:posOffset>177165</wp:posOffset>
            </wp:positionV>
            <wp:extent cx="323850" cy="351790"/>
            <wp:effectExtent l="0" t="0" r="0" b="0"/>
            <wp:wrapThrough wrapText="bothSides">
              <wp:wrapPolygon edited="0">
                <wp:start x="0" y="0"/>
                <wp:lineTo x="0" y="19884"/>
                <wp:lineTo x="20329" y="19884"/>
                <wp:lineTo x="20329" y="0"/>
                <wp:lineTo x="0" y="0"/>
              </wp:wrapPolygon>
            </wp:wrapThrough>
            <wp:docPr id="1485970430" name="Slika 2" descr="Slika na kojoj se prikazuje odijevanje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970430" name="Slika 2" descr="Slika na kojoj se prikazuje odijevanje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6B7B">
        <w:rPr>
          <w:rFonts w:ascii="Times New Roman" w:hAnsi="Times New Roman"/>
          <w:b/>
          <w:sz w:val="28"/>
          <w:szCs w:val="28"/>
        </w:rPr>
        <w:t>BRODSKO-POSAVSKA ŽUPANIJA</w:t>
      </w:r>
    </w:p>
    <w:p w14:paraId="55541D94" w14:textId="77777777" w:rsidR="00FF25ED" w:rsidRPr="00346B7B" w:rsidRDefault="00FF25ED" w:rsidP="00FF25ED">
      <w:pPr>
        <w:pStyle w:val="Bezproreda"/>
        <w:rPr>
          <w:rFonts w:ascii="Times New Roman" w:hAnsi="Times New Roman"/>
          <w:b/>
          <w:sz w:val="28"/>
          <w:szCs w:val="28"/>
        </w:rPr>
      </w:pPr>
      <w:r w:rsidRPr="00346B7B">
        <w:rPr>
          <w:rFonts w:ascii="Times New Roman" w:hAnsi="Times New Roman"/>
          <w:b/>
          <w:sz w:val="28"/>
          <w:szCs w:val="28"/>
        </w:rPr>
        <w:t xml:space="preserve">  OPĆINA GUNDINCI</w:t>
      </w:r>
    </w:p>
    <w:p w14:paraId="16FFAA4F" w14:textId="77777777" w:rsidR="00FF25ED" w:rsidRPr="00346B7B" w:rsidRDefault="00FF25ED" w:rsidP="00FF25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6B7B">
        <w:rPr>
          <w:sz w:val="28"/>
          <w:szCs w:val="28"/>
        </w:rPr>
        <w:t xml:space="preserve">  </w:t>
      </w:r>
      <w:r w:rsidRPr="00346B7B">
        <w:rPr>
          <w:rFonts w:ascii="Times New Roman" w:hAnsi="Times New Roman" w:cs="Times New Roman"/>
          <w:b/>
          <w:bCs/>
          <w:sz w:val="28"/>
          <w:szCs w:val="28"/>
        </w:rPr>
        <w:t xml:space="preserve">OPĆINSKI NAČELNIK </w:t>
      </w:r>
    </w:p>
    <w:p w14:paraId="69354F9F" w14:textId="77777777" w:rsidR="00FF25ED" w:rsidRPr="00346B7B" w:rsidRDefault="00FF25ED" w:rsidP="00FF25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3D3C6612" w14:textId="53BDBCF8" w:rsidR="00FF25ED" w:rsidRPr="00346B7B" w:rsidRDefault="00FF25ED" w:rsidP="00FF25E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Gundinci, 0</w:t>
      </w:r>
      <w:r w:rsidR="001616FE"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7</w:t>
      </w: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. listopada 2026.</w:t>
      </w:r>
      <w:r w:rsidR="00AC2CE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g.</w:t>
      </w:r>
    </w:p>
    <w:p w14:paraId="6DA54E5C" w14:textId="77777777" w:rsidR="001616FE" w:rsidRDefault="001616FE" w:rsidP="00FF25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6BB169F" w14:textId="77777777" w:rsidR="00346B7B" w:rsidRDefault="00346B7B" w:rsidP="00FF25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906D37D" w14:textId="77777777" w:rsidR="00346B7B" w:rsidRDefault="00346B7B" w:rsidP="00FF25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5EC711A" w14:textId="77777777" w:rsidR="00346B7B" w:rsidRDefault="00346B7B" w:rsidP="00FF25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D5E999B" w14:textId="77777777" w:rsidR="001616FE" w:rsidRDefault="001616FE" w:rsidP="00FF25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CC6067A" w14:textId="168BBB61" w:rsidR="001616FE" w:rsidRPr="00346B7B" w:rsidRDefault="001616FE" w:rsidP="00161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</w:pPr>
      <w:r w:rsidRPr="00346B7B"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  <w:t>OBAVIJEST ZA RODITELJE</w:t>
      </w:r>
    </w:p>
    <w:p w14:paraId="2C9DCBBA" w14:textId="7459B9F1" w:rsidR="009A3AF8" w:rsidRDefault="001616FE" w:rsidP="001616FE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</w:pPr>
      <w:r w:rsidRPr="00346B7B"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  <w:t>o iskazu interesa za</w:t>
      </w:r>
      <w:r w:rsidR="007F1C36"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  <w:t xml:space="preserve"> program</w:t>
      </w:r>
      <w:r w:rsidRPr="00346B7B"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  <w:t xml:space="preserve"> dječj</w:t>
      </w:r>
      <w:r w:rsidR="007F1C36"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  <w:t>e</w:t>
      </w:r>
      <w:r w:rsidRPr="00346B7B"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  <w:t xml:space="preserve"> igraonic</w:t>
      </w:r>
      <w:r w:rsidR="007F1C36">
        <w:rPr>
          <w:rFonts w:ascii="Times New Roman" w:eastAsia="Times New Roman" w:hAnsi="Times New Roman" w:cs="Times New Roman"/>
          <w:b/>
          <w:sz w:val="40"/>
          <w:szCs w:val="40"/>
          <w:lang w:eastAsia="hr-HR"/>
        </w:rPr>
        <w:t>e</w:t>
      </w:r>
    </w:p>
    <w:p w14:paraId="65F9282D" w14:textId="77777777" w:rsidR="001616FE" w:rsidRDefault="001616FE" w:rsidP="001616FE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8295DBC" w14:textId="70E716D5" w:rsidR="001616FE" w:rsidRPr="00346B7B" w:rsidRDefault="001616FE" w:rsidP="001616FE">
      <w:pPr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Poštovani roditelji,</w:t>
      </w:r>
    </w:p>
    <w:p w14:paraId="7D9E0990" w14:textId="77777777" w:rsidR="001616FE" w:rsidRPr="00346B7B" w:rsidRDefault="001616FE" w:rsidP="001616FE">
      <w:pPr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</w:p>
    <w:p w14:paraId="1ADE8BAC" w14:textId="001B41AD" w:rsidR="001616FE" w:rsidRPr="00346B7B" w:rsidRDefault="001616FE" w:rsidP="00346B7B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Općina Gundinci u suradnji s Dječjim </w:t>
      </w:r>
      <w:r w:rsidR="00AC2CE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v</w:t>
      </w: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rtićem „ Vila Zvončica“ želi pokrenuti program dječje igraonice </w:t>
      </w:r>
      <w:r w:rsidR="009A45C4"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u područnom odjelu „Trnoružica“ u </w:t>
      </w:r>
      <w:proofErr w:type="spellStart"/>
      <w:r w:rsidR="009A45C4"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Gundincima</w:t>
      </w:r>
      <w:proofErr w:type="spellEnd"/>
      <w:r w:rsidR="009A45C4"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.</w:t>
      </w:r>
    </w:p>
    <w:p w14:paraId="6EA1AA7E" w14:textId="3840F2F2" w:rsidR="009A45C4" w:rsidRPr="00346B7B" w:rsidRDefault="009A45C4" w:rsidP="00346B7B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Kako bismo saznali ima li dovoljno zainteresirane djece, molimo sve roditelje koji žele upisati djecu da iskažu svoj interes.</w:t>
      </w:r>
    </w:p>
    <w:p w14:paraId="709B786E" w14:textId="6BCFE765" w:rsidR="009A45C4" w:rsidRPr="00346B7B" w:rsidRDefault="009A45C4" w:rsidP="00346B7B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Uvjeti za prijavu djece: </w:t>
      </w:r>
    </w:p>
    <w:p w14:paraId="0B227821" w14:textId="7FC3893C" w:rsidR="009A45C4" w:rsidRPr="00346B7B" w:rsidRDefault="009A45C4" w:rsidP="00346B7B">
      <w:pPr>
        <w:pStyle w:val="Odlomakpopis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Dijete mora imati navršene 3 godine života</w:t>
      </w:r>
    </w:p>
    <w:p w14:paraId="1969A8C0" w14:textId="35BE21B1" w:rsidR="009A45C4" w:rsidRPr="00346B7B" w:rsidRDefault="009A45C4" w:rsidP="00346B7B">
      <w:pPr>
        <w:pStyle w:val="Odlomakpopis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Dijete ne smije nositi pelene</w:t>
      </w:r>
    </w:p>
    <w:p w14:paraId="7C2BCEF3" w14:textId="19D4CBC3" w:rsidR="009A45C4" w:rsidRPr="00346B7B" w:rsidRDefault="009A45C4" w:rsidP="00346B7B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Svi zainteresirani roditelji mogu se prijaviti i ispuniti anketni listić </w:t>
      </w:r>
      <w:r w:rsidR="00AC2CE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od </w:t>
      </w: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ponedjeljk</w:t>
      </w:r>
      <w:r w:rsidR="00AC2CE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a </w:t>
      </w: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12. listopada 2026. godine</w:t>
      </w:r>
      <w:r w:rsidR="00AC2CE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 do </w:t>
      </w: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 </w:t>
      </w:r>
      <w:r w:rsidR="00AC2CE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petka 16. listopada 2026. godine </w:t>
      </w: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u </w:t>
      </w:r>
      <w:r w:rsidR="00377CC8"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prostorijama Općine Gundinci u vremenu od 09:00 -12:00 sati</w:t>
      </w:r>
      <w:r w:rsidR="00AC2CE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 ili isti dostaviti na email: opcina@gundinci.hr</w:t>
      </w:r>
    </w:p>
    <w:p w14:paraId="3B2473BD" w14:textId="77777777" w:rsidR="00377CC8" w:rsidRPr="00346B7B" w:rsidRDefault="00377CC8" w:rsidP="009A45C4">
      <w:pPr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</w:p>
    <w:p w14:paraId="3A8FADC5" w14:textId="24DCEEDF" w:rsidR="00377CC8" w:rsidRPr="00346B7B" w:rsidRDefault="00377CC8" w:rsidP="009A45C4">
      <w:pPr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S poštovanjem,</w:t>
      </w:r>
    </w:p>
    <w:p w14:paraId="73CBE235" w14:textId="77777777" w:rsidR="00377CC8" w:rsidRDefault="00377CC8" w:rsidP="009A45C4">
      <w:pP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A54D15D" w14:textId="2619AD54" w:rsidR="00377CC8" w:rsidRPr="00346B7B" w:rsidRDefault="00377CC8" w:rsidP="00B450DC">
      <w:pPr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OPĆINSKI NAČELNIK</w:t>
      </w:r>
    </w:p>
    <w:p w14:paraId="2A75CC71" w14:textId="4FE49F7E" w:rsidR="00B450DC" w:rsidRPr="00346B7B" w:rsidRDefault="00B450DC" w:rsidP="00B450DC">
      <w:pPr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OPĆINE GUNDINCI</w:t>
      </w:r>
    </w:p>
    <w:p w14:paraId="193315E1" w14:textId="1399C505" w:rsidR="009A45C4" w:rsidRDefault="00B450DC" w:rsidP="00B450DC">
      <w:pPr>
        <w:spacing w:after="0"/>
        <w:jc w:val="right"/>
      </w:pPr>
      <w:r w:rsidRPr="00346B7B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Ilija Markotić</w:t>
      </w:r>
    </w:p>
    <w:sectPr w:rsidR="009A4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B4805"/>
    <w:multiLevelType w:val="hybridMultilevel"/>
    <w:tmpl w:val="7A64F014"/>
    <w:lvl w:ilvl="0" w:tplc="B888A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472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ED"/>
    <w:rsid w:val="000B3096"/>
    <w:rsid w:val="001616FE"/>
    <w:rsid w:val="00241043"/>
    <w:rsid w:val="00294E54"/>
    <w:rsid w:val="00346B7B"/>
    <w:rsid w:val="00377CC8"/>
    <w:rsid w:val="00623C88"/>
    <w:rsid w:val="007F1C36"/>
    <w:rsid w:val="009A3AF8"/>
    <w:rsid w:val="009A45C4"/>
    <w:rsid w:val="00AC2CE4"/>
    <w:rsid w:val="00B450DC"/>
    <w:rsid w:val="00B46879"/>
    <w:rsid w:val="00BE4E0B"/>
    <w:rsid w:val="00C56A67"/>
    <w:rsid w:val="00FF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6395"/>
  <w15:chartTrackingRefBased/>
  <w15:docId w15:val="{06AE5AD4-D3ED-480B-AB1C-BB46F515E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5ED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F2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F2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F2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F2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F2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F2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F2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F2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F2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F2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F2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F2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F25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F25E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F25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F25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F25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F25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F2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F2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F2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F2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25E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F25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F25ED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F25E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F2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F25E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F25ED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F25E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2</cp:revision>
  <cp:lastPrinted>2026-10-07T10:32:00Z</cp:lastPrinted>
  <dcterms:created xsi:type="dcterms:W3CDTF">2026-10-07T11:42:00Z</dcterms:created>
  <dcterms:modified xsi:type="dcterms:W3CDTF">2026-10-07T11:42:00Z</dcterms:modified>
</cp:coreProperties>
</file>